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-287441</wp:posOffset>
            </wp:positionV>
            <wp:extent cx="2088000" cy="907200"/>
            <wp:effectExtent l="0" t="0" r="7620" b="7620"/>
            <wp:wrapThrough wrapText="bothSides">
              <wp:wrapPolygon edited="0">
                <wp:start x="9263" y="0"/>
                <wp:lineTo x="1182" y="4084"/>
                <wp:lineTo x="0" y="4992"/>
                <wp:lineTo x="0" y="19966"/>
                <wp:lineTo x="2168" y="21328"/>
                <wp:lineTo x="9066" y="21328"/>
                <wp:lineTo x="11628" y="21328"/>
                <wp:lineTo x="16161" y="21328"/>
                <wp:lineTo x="21482" y="17697"/>
                <wp:lineTo x="21482" y="5899"/>
                <wp:lineTo x="18723" y="4084"/>
                <wp:lineTo x="11431" y="0"/>
                <wp:lineTo x="926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B14C2" w:rsidRPr="005B14C2" w:rsidRDefault="005B14C2" w:rsidP="0033549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499" w:rsidRDefault="00E6618B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องค์ประกอบของโครงการวิจัย</w:t>
      </w:r>
      <w:r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อ้างอิงจาก</w:t>
      </w:r>
      <w:r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618B">
        <w:rPr>
          <w:rFonts w:ascii="TH SarabunPSK" w:hAnsi="TH SarabunPSK" w:cs="TH SarabunPSK"/>
          <w:b/>
          <w:bCs/>
          <w:sz w:val="32"/>
          <w:szCs w:val="32"/>
        </w:rPr>
        <w:t>ICH</w:t>
      </w:r>
      <w:r w:rsidRPr="00E6618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6618B">
        <w:rPr>
          <w:rFonts w:ascii="TH SarabunPSK" w:hAnsi="TH SarabunPSK" w:cs="TH SarabunPSK"/>
          <w:b/>
          <w:bCs/>
          <w:sz w:val="32"/>
          <w:szCs w:val="32"/>
        </w:rPr>
        <w:t>GCP</w:t>
      </w:r>
      <w:r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35499" w:rsidRDefault="00E6618B" w:rsidP="005B14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ผู้วิจัยต้องเสนอโครงการวิจัยที่มีองค์ประกอบต่อไปนี้</w:t>
      </w:r>
    </w:p>
    <w:p w:rsidR="005B14C2" w:rsidRPr="005B14C2" w:rsidRDefault="005B14C2" w:rsidP="005B14C2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E6618B" w:rsidRPr="00DC7158" w:rsidRDefault="00E6618B" w:rsidP="00E6618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1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General information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813BDF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Protocol title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813BDF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ผู้ให้ทุนพร้อมสถานที่ติดต่อและหมายเลขโทรศัพท์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Sponsor information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6618B" w:rsidRPr="00DC7158">
        <w:rPr>
          <w:rFonts w:ascii="TH SarabunPSK" w:hAnsi="TH SarabunPSK" w:cs="TH SarabunPSK"/>
          <w:sz w:val="32"/>
          <w:szCs w:val="32"/>
        </w:rPr>
        <w:t xml:space="preserve">name, title, address and </w:t>
      </w:r>
      <w:r w:rsidR="00E6618B">
        <w:rPr>
          <w:rFonts w:ascii="TH SarabunPSK" w:hAnsi="TH SarabunPSK" w:cs="TH SarabunPSK"/>
          <w:sz w:val="32"/>
          <w:szCs w:val="32"/>
        </w:rPr>
        <w:t>telephone number</w:t>
      </w:r>
      <w:r w:rsidR="00E661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618B" w:rsidRPr="00DC7158" w:rsidRDefault="00813BDF" w:rsidP="005B14C2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ผู้ที่เกี่ยวข้องอื่นๆ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="00E6618B" w:rsidRPr="00F356FE">
        <w:rPr>
          <w:rFonts w:ascii="TH SarabunPSK" w:hAnsi="TH SarabunPSK" w:cs="TH SarabunPSK"/>
          <w:sz w:val="32"/>
          <w:szCs w:val="32"/>
        </w:rPr>
        <w:t xml:space="preserve">,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ผู้ติดตามผลของผู้ให้ทุน</w:t>
      </w:r>
      <w:r w:rsidR="00E6618B" w:rsidRPr="00F356FE">
        <w:rPr>
          <w:rFonts w:ascii="TH SarabunPSK" w:hAnsi="TH SarabunPSK" w:cs="TH SarabunPSK"/>
          <w:sz w:val="32"/>
          <w:szCs w:val="32"/>
        </w:rPr>
        <w:t xml:space="preserve">, Contract Research Organization 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>(</w:t>
      </w:r>
      <w:r w:rsidR="00E6618B" w:rsidRPr="00F356FE">
        <w:rPr>
          <w:rFonts w:ascii="TH SarabunPSK" w:hAnsi="TH SarabunPSK" w:cs="TH SarabunPSK"/>
          <w:sz w:val="32"/>
          <w:szCs w:val="32"/>
        </w:rPr>
        <w:t>CRD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>)</w:t>
      </w:r>
      <w:r w:rsidR="00E6618B" w:rsidRPr="00F356FE">
        <w:rPr>
          <w:rFonts w:ascii="TH SarabunPSK" w:hAnsi="TH SarabunPSK" w:cs="TH SarabunPSK"/>
          <w:sz w:val="32"/>
          <w:szCs w:val="32"/>
        </w:rPr>
        <w:t xml:space="preserve">,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ชื่อผู้วิจัยและคณะ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F356FE">
        <w:rPr>
          <w:rFonts w:ascii="TH SarabunPSK" w:hAnsi="TH SarabunPSK" w:cs="TH SarabunPSK" w:hint="cs"/>
          <w:sz w:val="32"/>
          <w:szCs w:val="32"/>
          <w:cs/>
        </w:rPr>
        <w:t>พร้อมสถานที่ติดต่อและหมายเลขโทรศัพท์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>
        <w:rPr>
          <w:rFonts w:ascii="TH SarabunPSK" w:hAnsi="TH SarabunPSK" w:cs="TH SarabunPSK"/>
          <w:sz w:val="32"/>
          <w:szCs w:val="32"/>
        </w:rPr>
        <w:t>Investigators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="00E6618B">
        <w:rPr>
          <w:rFonts w:ascii="TH SarabunPSK" w:hAnsi="TH SarabunPSK" w:cs="TH SarabunPSK"/>
          <w:sz w:val="32"/>
          <w:szCs w:val="32"/>
        </w:rPr>
        <w:t>information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E6618B" w:rsidRPr="00F356FE">
        <w:rPr>
          <w:rFonts w:ascii="TH SarabunPSK" w:hAnsi="TH SarabunPSK" w:cs="TH SarabunPSK"/>
          <w:sz w:val="32"/>
          <w:szCs w:val="32"/>
        </w:rPr>
        <w:t>name, title, address and telephone number</w:t>
      </w:r>
      <w:r w:rsidR="00E6618B" w:rsidRPr="00F356FE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2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หลักการและเหตุผลที่มาของการวิจัย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Background and Rational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เหตุผลที่ต้องทำวิจัย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ข้อมูลที่เกี่ยวข้องกับกระบวนการวิจัยเท่าที่เคยมีรายงานมาก่อน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และข้อจำกัดของข้อมูลดังกล่าวซึ่งยังไม่สามารถตอบคำถามวิจัยได้</w:t>
      </w:r>
    </w:p>
    <w:p w:rsidR="00E6618B" w:rsidRPr="00DC7158" w:rsidRDefault="00E6618B" w:rsidP="00E6618B">
      <w:pPr>
        <w:ind w:left="414" w:firstLine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Objectives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1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การออกแบบการวิจัย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Design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ผู้วิจัยควรระบุรายละเอียดการออกแบบวิจัยดังต่อไปนี้</w:t>
      </w:r>
    </w:p>
    <w:p w:rsidR="00E6618B" w:rsidRPr="005B14C2" w:rsidRDefault="00E6618B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ชนิดของการวิจัย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type of study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Retrospective study, Randomized controlled trial, Quasi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 xml:space="preserve">experimental study, Observational study, Descriptive study, Participant observation, Action research, Longitudinal study, Cohort study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selection and allocation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เกณฑ์การคัดผู้เข้าร่วมการวิจัยออก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Exclusion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เกณฑ์การยุติการเข้าร่วมการวิจัย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Termination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การจัดผู้เข้าร่วมการวิจัยเข้ากลุ่ม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allocation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 calculation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ระบุที่มาของขนาดตัวอย่างด้วย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ถ้าใช้สูตรสำเร็จให้ระบุค่าตัวแปรที่แทนค่าในสูตรด้วย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การดำเนินการหากผู้เข้าร่วมการวิจัยถอนตัวออกจากการวิจัย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8"/>
          <w:sz w:val="32"/>
          <w:szCs w:val="32"/>
        </w:rPr>
        <w:t>Subject withdrawal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ไม่ว่าจะเป็นการถอนตัวของผู้เข้าร่วมวิจัยเอง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หรือผู้วิจัยเป็นผู้ถอดถอนผู้เข้าร่วมการวิจัยออกจากการวิจัย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ความสมเหตุสมผลในการเลือกศึกษาในกลุ่มผู้อ่อนด้อยความสามารถในการตัดสินใจ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6618B" w:rsidRPr="00DC7158" w:rsidRDefault="00E6618B" w:rsidP="00E6618B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DC7158">
        <w:rPr>
          <w:rFonts w:ascii="TH SarabunPSK" w:hAnsi="TH SarabunPSK" w:cs="TH SarabunPSK"/>
          <w:sz w:val="32"/>
          <w:szCs w:val="32"/>
        </w:rPr>
        <w:t>Justification for vulnerable subjects, if applicable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698" w:hanging="131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5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procedures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ผู้วิจัยควรระบุขั้นตอนการวิจัยดังต่อไปนี้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procedural detail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สถานที่ในการทำวิจัย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site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ระยะเวลาในการวิจัย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duration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การหยุดการดำเนินการวิจัยทั้งเฉพาะรายบุคคลที่เข้าร่วมการวิจัยและหยุดทั้งโครงการ</w:t>
      </w:r>
    </w:p>
    <w:p w:rsidR="00E6618B" w:rsidRPr="00DC7158" w:rsidRDefault="00E6618B" w:rsidP="00E6618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Discontinuation criteria for individual subjects and entire trial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เครื่องมือต่าง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ที่ใช้ในการวิจัย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ขั้นตอนต่าง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ในการดำเนินการวิจัย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จะต้องระบุรายละเอียดที่ผู้เข้าร่วมวิจัยจะได้รับการปฏิบัติ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กิจกรรมที่ต้องทำ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และเวลาที่ใช้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หากมีการส่ง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 xml:space="preserve">Specimen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ออกนอกหน่วยงานหรือมหาวิทยาลัยมหิดลขอให้ดำเนินการจัดทำ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 xml:space="preserve">Material transfer Agreement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618B" w:rsidRPr="00DC7158" w:rsidRDefault="00E6618B" w:rsidP="00E6618B">
      <w:p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การเก็บข้อมูล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Data collection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ขอให้ส่งแบบบันทึกการเก็บข้อมูล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case record form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bookmarkStart w:id="0" w:name="_GoBack"/>
      <w:bookmarkEnd w:id="0"/>
      <w:r w:rsidRPr="00DC7158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questionnaire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ที่จะใช้มาให้คณะกรรมการฯ</w:t>
      </w:r>
      <w:r w:rsidR="00FB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E6618B" w:rsidRPr="00DC7158" w:rsidRDefault="00E6618B" w:rsidP="00E6618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การวัดผลของการวิจัย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Outcome measurement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ผลลัพธ์หลักของการศึกษานี้คืออะไร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Primary outcome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ที่จะนำมาใช้ในการคำนวณขนาดตัวอย่าง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และผลลัพธ์อื่นๆ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>) [</w:t>
      </w:r>
      <w:r w:rsidRPr="00DC7158">
        <w:rPr>
          <w:rFonts w:ascii="TH SarabunPSK" w:hAnsi="TH SarabunPSK" w:cs="TH SarabunPSK"/>
          <w:sz w:val="32"/>
          <w:szCs w:val="32"/>
        </w:rPr>
        <w:t xml:space="preserve">Primary outcome and secondary outcome </w:t>
      </w: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if any</w:t>
      </w:r>
      <w:r w:rsidRPr="00DC7158">
        <w:rPr>
          <w:rFonts w:ascii="TH SarabunPSK" w:hAnsi="TH SarabunPSK" w:cs="TH SarabunPSK"/>
          <w:sz w:val="32"/>
          <w:szCs w:val="32"/>
          <w:cs/>
        </w:rPr>
        <w:t>)]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การวัดประสิทธิผล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efficacy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การประเมินความปลอดภัย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safety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698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Statistical analysis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Recruitment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และกระบวนการขอความ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ยินยอมในการเข้าร่วมการวิจัย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Recruitment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วิธีการที่จะเข้าถึงประชากรที่จะเชิญชวนให้เข้าร่วมการวิจัย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ผู้ทำหน้าที่ชี้แจง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เวลาที่ดำเนินการ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และกระบวนการเข้าถึงอย่างละเอียด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มีการใช้สื่อช่วยในการประชาสัมพันธ์หรือไม่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ถ้ามีโปรดระบุว่ามี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และแนบประกาศเชิญชวนมาด้วย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กระบวนการขอความยินยอมในการเข้าร่วมการวิจัย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ต่อเนื่องกับกระบวนการเชิญชวนให้เข้าร่วมการวิจัยหรือไม่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ถ้าไม่ต่อเนื่องมีระยะเวลาดำเนินการเท่าใด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ดำเนินการอย่างไร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ใครเป็นผู้ทำห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น้าที่ให้ข้อมูลเพื่อขอความยินยอม</w:t>
      </w:r>
    </w:p>
    <w:p w:rsidR="00E6618B" w:rsidRPr="00DC7158" w:rsidRDefault="00E6618B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มีเอกสารชี้แจงผู้เข้าร่วมการวิจัย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Participant information sheet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และหนังสือแสดงเจตนายินยอมเข้าร่วมการวิจัยโดยได้รับการบอกกล่าวและเต็มใจ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form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44BFD" w:rsidRDefault="00E6618B" w:rsidP="00044BF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lastRenderedPageBreak/>
        <w:t>9</w:t>
      </w:r>
      <w:r w:rsidR="00044BFD">
        <w:rPr>
          <w:rFonts w:ascii="TH SarabunPSK" w:hAnsi="TH SarabunPSK" w:cs="TH SarabunPSK" w:hint="cs"/>
          <w:sz w:val="32"/>
          <w:szCs w:val="32"/>
          <w:cs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ข้อพิจารณาด้านจริยธรรมการวิจัยในคน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Ethical Consideration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เหตุผลและความจำเป็นที่ต้องดำเนินการวิจัยในคน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โดยระบุความรุนแรงของปัญหา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ซึ่งเป็นที่มาของคำถามวิจัย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ข้อมูลจากการศึกษาก่อนหน้านี้มีมากน้อยเพียงใด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ตลอดจนความจำเป็นที่ต้องหาข้อมูลเพิ่มเติม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ประโยชน์ที่คาดว่าจะได้รับจากการวิจัยนี้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ทั้งต่อผู้เข้าร่วมการวิจัยเป็นรายบุคคล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และประโยชน์โดยรวม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รวมทั้งประโยชน์ต่อประชากรที่เข้าร่วมการวิจัยนี้หลังสิ้นสุดการวิจัย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วามเสี่ยงหรือเหตุการณ์ไม่พึงประสงค์ที่คาดว่าอาจจะเกิดขึ้นและการเตรียมการจัดการแก้ปัญหาหรือช่วยเหลือให้กับ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เคยมีการวิจัยทำนองเดียวกับโครงร่างที่เสนอมานี้มาก่อนหรือไม่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และเคยเกิดเหตุการณ์ไม่พึง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ประสงค์อย่างไร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ขอให้ระบุรายละเอียดและโอกาสที่เกิดบ่อยมากน้อยเพียงใด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ตามที่เคยมี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รายงานมา</w:t>
      </w:r>
    </w:p>
    <w:p w:rsidR="00E6618B" w:rsidRPr="00DC7158" w:rsidRDefault="00E6618B" w:rsidP="00044BFD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มาตรการป้องกันและแก้ไขที่ผู้วิจัยเตรียมไว้ในโครงการนี้</w:t>
      </w:r>
    </w:p>
    <w:p w:rsidR="00E6618B" w:rsidRPr="00DC7158" w:rsidRDefault="00E6618B" w:rsidP="00044BFD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ผู้รับผิดชอบค่าใช้จ่ายในการแก้ไข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หรือศึกษาเหตุการณ์ไม่พึงประสงค์จากการวิจัย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ชื่อผู้รับผิดชอบหรือแพทย์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และหมายเลขโทรศัพท์ที่สามารถติดต่อได้ตลอดเวลา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หากเกิด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เหตุการณ์ไม่พึงประสงค์จากการวิจัย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กรณีเป็นการวิจัยทางคลินิก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Clinical research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ผู้วิจัยมีวิธีการแจ้งแพทย์เจ้าของไข้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แพทย์อื่นที่ต้องมาให้การรักษาผู้เข้าร่วมการวิจัยทราบว่าบุคคลผู้นั</w:t>
      </w:r>
      <w:r w:rsidR="00044BFD">
        <w:rPr>
          <w:rFonts w:ascii="TH SarabunPSK" w:hAnsi="TH SarabunPSK" w:cs="TH SarabunPSK" w:hint="cs"/>
          <w:sz w:val="32"/>
          <w:szCs w:val="32"/>
          <w:cs/>
        </w:rPr>
        <w:t>้นอยู่ในระหว่างดำเนินการวิจัยได้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ด้วยวิธีใด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หลักฐานหรือข้อมูล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ที่แสดงว่าการวิจัยนี้น่าจะมีความปลอดภัยและ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ประโยชน์ต่อผู้เข้าร่วมการวิจัย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ระบุตามวิธีการเขียนเอกสารอ้างอิง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การป้องกันการละเมิดความเป็นส่วนตัวและมาตรการรักษาความลับของข้อมูล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Privacy and Confidentiality protection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วิธีการปกป้องความลับของข้อมูลส่วนตัวของผู้เข้าร่วมการวิจัย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โดยใช้รหัสแทนชื่อและข้อมูลส่วนตัวของผู้เข้าร่วมการวิจัยในการบันทึกข้อมูลในแบบบันทึกข้อมูล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/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หากมีการบันทึกข้อมูลเป็น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รูปถ่าย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วิดิทัศน์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การบันทึกเสียงโปรดระบุผู้ที่สามารถเข้าถึงข้อมูล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ระบุระยะเวลาในการเก็บข้อมูล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และวิธีการทำลายเมื่อพ้นระยะเก็บข้อมูล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ค่าตอบแทนที่ผู้เข้าร่วมการวิจัยจะได้รับในการเข้าร่วมการวิจัย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Payment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ค่าใช้จ่ายทีผู้เข้าร่วมการวิจัยต้องจ่ายเพิ่มเติมในการเข้าร่วมการวิจัย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E6618B" w:rsidP="00E6618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507C0" w:rsidRPr="00E6618B" w:rsidRDefault="00BB285E"/>
    <w:sectPr w:rsidR="007507C0" w:rsidRPr="00E66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8B"/>
    <w:rsid w:val="00044BFD"/>
    <w:rsid w:val="00335499"/>
    <w:rsid w:val="00543571"/>
    <w:rsid w:val="005B14C2"/>
    <w:rsid w:val="00813BDF"/>
    <w:rsid w:val="00930B23"/>
    <w:rsid w:val="00BB285E"/>
    <w:rsid w:val="00E6618B"/>
    <w:rsid w:val="00FB63E2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2B95"/>
  <w15:docId w15:val="{96E99DAE-661E-4724-8A8A-2AE74E7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8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2017-10-05T07:54:00Z</dcterms:created>
  <dcterms:modified xsi:type="dcterms:W3CDTF">2017-12-28T04:34:00Z</dcterms:modified>
</cp:coreProperties>
</file>