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017"/>
      </w:tblGrid>
      <w:tr w:rsidR="000C12E6" w:rsidRPr="00CD436A" w:rsidTr="00BB2397">
        <w:trPr>
          <w:trHeight w:val="91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E6" w:rsidRDefault="000C12E6" w:rsidP="00BB239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EE0A7DC" wp14:editId="3B9499A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751205" cy="762635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E6" w:rsidRPr="00F27BA8" w:rsidRDefault="000C12E6" w:rsidP="00BB2397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0C12E6" w:rsidRPr="00CD436A" w:rsidRDefault="000C12E6" w:rsidP="00BB239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0C12E6" w:rsidRPr="00CD436A" w:rsidTr="00BB2397">
        <w:trPr>
          <w:trHeight w:val="928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E6" w:rsidRDefault="000C12E6" w:rsidP="00BB2397">
            <w:pPr>
              <w:pStyle w:val="a6"/>
              <w:jc w:val="center"/>
              <w:rPr>
                <w:noProof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E6" w:rsidRPr="00CD436A" w:rsidRDefault="0081557D" w:rsidP="00BB23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0C12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</w:t>
            </w:r>
            <w:r w:rsidR="000C12E6" w:rsidRPr="00CD4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แสดงความยินยอมเข้าร่วมในโครงการวิจัย</w:t>
            </w:r>
            <w:r w:rsidR="000C12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C12E6" w:rsidRPr="00CD4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สำหรับผู้แทนโดยชอบธรรม</w:t>
            </w:r>
            <w:r w:rsidR="000C12E6" w:rsidRPr="00CD43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0C12E6" w:rsidRPr="00CD4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</w:t>
            </w:r>
          </w:p>
          <w:p w:rsidR="000C12E6" w:rsidRPr="00CD436A" w:rsidRDefault="0081557D" w:rsidP="00BB23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Example </w:t>
            </w:r>
            <w:bookmarkStart w:id="0" w:name="_GoBack"/>
            <w:bookmarkEnd w:id="0"/>
            <w:r w:rsidR="000C12E6" w:rsidRPr="00CD43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0C12E6" w:rsidRDefault="000C12E6" w:rsidP="00CD436A">
      <w:pPr>
        <w:rPr>
          <w:rFonts w:ascii="TH SarabunPSK" w:hAnsi="TH SarabunPSK" w:cs="TH SarabunPSK"/>
          <w:sz w:val="32"/>
          <w:szCs w:val="32"/>
        </w:rPr>
      </w:pPr>
    </w:p>
    <w:p w:rsidR="00CD436A" w:rsidRPr="000B459A" w:rsidRDefault="00CD436A" w:rsidP="00CD436A">
      <w:pPr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</w:t>
      </w:r>
      <w:r w:rsidR="009B05D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0B459A">
        <w:rPr>
          <w:rFonts w:ascii="TH SarabunPSK" w:hAnsi="TH SarabunPSK" w:cs="TH SarabunPSK"/>
          <w:sz w:val="32"/>
          <w:szCs w:val="32"/>
        </w:rPr>
        <w:t>...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วันให้ความยินยอม  วันที่..............เดือน........................................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ที่อยู่............................................................................................</w:t>
      </w:r>
      <w:r w:rsidR="000B459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 xml:space="preserve"> ซึ่งมีความสัมพันธ์เป็น ...</w:t>
      </w:r>
      <w:r w:rsidR="000B459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</w:t>
      </w:r>
      <w:r w:rsidR="000B45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แล้วข้าพเจ้ายินยอมให้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เข้าร่วมในโครงการวิจัยโดยสมัครใจ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</w:t>
      </w:r>
      <w:r w:rsidR="000B459A" w:rsidRPr="000B45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  <w:cs/>
        </w:rPr>
        <w:t xml:space="preserve">(ปรับปรุงข้อความให้สอดคล้องกับ 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</w:rPr>
        <w:t>contex</w:t>
      </w:r>
      <w:r w:rsidR="000B459A">
        <w:rPr>
          <w:rFonts w:ascii="TH SarabunPSK" w:hAnsi="TH SarabunPSK" w:cs="TH SarabunPSK"/>
          <w:color w:val="FF0000"/>
          <w:sz w:val="32"/>
          <w:szCs w:val="32"/>
        </w:rPr>
        <w:t>t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  <w:cs/>
        </w:rPr>
        <w:t>ของโครงการวิจัย)</w:t>
      </w:r>
      <w:r w:rsidRPr="000B45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B459A">
        <w:rPr>
          <w:rFonts w:ascii="TH SarabunPSK" w:hAnsi="TH SarabunPSK" w:cs="TH SarabunPSK"/>
          <w:sz w:val="32"/>
          <w:szCs w:val="32"/>
          <w:cs/>
        </w:rPr>
        <w:t>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</w:t>
      </w:r>
      <w:r w:rsidRPr="000B459A">
        <w:rPr>
          <w:rFonts w:ascii="TH SarabunPSK" w:hAnsi="TH SarabunPSK" w:cs="TH SarabunPSK"/>
          <w:color w:val="FF0000"/>
          <w:sz w:val="32"/>
          <w:szCs w:val="32"/>
          <w:cs/>
        </w:rPr>
        <w:t>(และระบุว่า จะได้รับการชดเชยจากผู้สนับสนุนการวิจัยหรือไม่)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......................................................................................ลงนามผู้แทนโดยชอบธรรม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ชื่อผู้แทนโดยชอบธรรม/ผู้ปกครอง(ตัวบรรจง)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36A" w:rsidRPr="000B459A" w:rsidRDefault="00CD436A" w:rsidP="00CD43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0B459A">
        <w:rPr>
          <w:rFonts w:ascii="TH SarabunPSK" w:hAnsi="TH SarabunPSK" w:cs="TH SarabunPSK"/>
          <w:sz w:val="32"/>
          <w:szCs w:val="32"/>
        </w:rPr>
        <w:tab/>
      </w:r>
      <w:r w:rsidRPr="000B459A">
        <w:rPr>
          <w:rFonts w:ascii="TH SarabunPSK" w:hAnsi="TH SarabunPSK" w:cs="TH SarabunPSK"/>
          <w:sz w:val="32"/>
          <w:szCs w:val="32"/>
        </w:rPr>
        <w:sym w:font="Wingdings" w:char="F06F"/>
      </w:r>
      <w:r w:rsidRPr="000B459A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CD436A" w:rsidRPr="000B459A" w:rsidRDefault="00CD436A" w:rsidP="00CD436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</w:rPr>
        <w:sym w:font="Wingdings" w:char="F06F"/>
      </w:r>
      <w:r w:rsidRPr="000B459A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CD436A" w:rsidRPr="000B459A" w:rsidRDefault="00CD436A" w:rsidP="00026BD8">
      <w:pPr>
        <w:ind w:firstLine="720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ให้เก็บตัวอย่างชีวภาพที่เหลือขอ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งด.ช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./ด.ญ./นาย/นาง/นางสาว..............................................................................(ชื่อ-นามสกุล ของผู้เข้าร่วมวิจัย)</w:t>
      </w:r>
      <w:r w:rsidR="00026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59A">
        <w:rPr>
          <w:rFonts w:ascii="TH SarabunPSK" w:hAnsi="TH SarabunPSK" w:cs="TH SarabunPSK"/>
          <w:sz w:val="32"/>
          <w:szCs w:val="32"/>
          <w:cs/>
        </w:rPr>
        <w:t>ไว้เพื่อการวิจัยในอนาคต................................................................</w:t>
      </w:r>
      <w:r w:rsidR="00026BD8">
        <w:rPr>
          <w:rFonts w:ascii="TH SarabunPSK" w:hAnsi="TH SarabunPSK" w:cs="TH SarabunPSK"/>
          <w:sz w:val="32"/>
          <w:szCs w:val="32"/>
          <w:cs/>
        </w:rPr>
        <w:t>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ลงนามผู้แทนโดยชอบธรรม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026BD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.) ชื่อผู้แทนโดยชอบธรรม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ผู้ปกครองตัวบรรจง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วันที่ ................</w:t>
      </w:r>
      <w:r w:rsidR="00026BD8">
        <w:rPr>
          <w:rFonts w:ascii="TH SarabunPSK" w:hAnsi="TH SarabunPSK" w:cs="TH SarabunPSK"/>
          <w:sz w:val="32"/>
          <w:szCs w:val="32"/>
          <w:cs/>
        </w:rPr>
        <w:t>เดือน.....................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2E6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</w:p>
    <w:p w:rsidR="000C12E6" w:rsidRDefault="000C12E6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2E6" w:rsidRDefault="000C12E6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2E6" w:rsidRDefault="000C12E6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2E6" w:rsidRDefault="000C12E6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lastRenderedPageBreak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0B459A">
        <w:rPr>
          <w:rFonts w:ascii="TH SarabunPSK" w:hAnsi="TH SarabunPSK" w:cs="TH SarabunPSK"/>
          <w:sz w:val="32"/>
          <w:szCs w:val="32"/>
          <w:cs/>
        </w:rPr>
        <w:tab/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CD436A" w:rsidRPr="000B459A" w:rsidRDefault="00CD436A" w:rsidP="000C12E6">
      <w:pPr>
        <w:jc w:val="thaiDistribute"/>
        <w:rPr>
          <w:rFonts w:ascii="TH SarabunPSK" w:hAnsi="TH SarabunPSK" w:cs="TH SarabunPSK"/>
          <w:sz w:val="32"/>
          <w:szCs w:val="32"/>
        </w:rPr>
        <w:sectPr w:rsidR="00CD436A" w:rsidRPr="000B459A" w:rsidSect="004F7967">
          <w:headerReference w:type="default" r:id="rId8"/>
          <w:footerReference w:type="default" r:id="rId9"/>
          <w:pgSz w:w="12240" w:h="15840"/>
          <w:pgMar w:top="719" w:right="1440" w:bottom="1440" w:left="1440" w:header="708" w:footer="708" w:gutter="0"/>
          <w:cols w:space="708"/>
          <w:docGrid w:linePitch="360"/>
        </w:sect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</w:t>
      </w:r>
      <w:r w:rsidR="000C12E6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90663" w:rsidRPr="000B459A" w:rsidRDefault="00C34AD0">
      <w:pPr>
        <w:rPr>
          <w:rFonts w:ascii="TH SarabunPSK" w:hAnsi="TH SarabunPSK" w:cs="TH SarabunPSK"/>
          <w:sz w:val="32"/>
          <w:szCs w:val="32"/>
        </w:rPr>
      </w:pPr>
    </w:p>
    <w:sectPr w:rsidR="00690663" w:rsidRPr="000B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0" w:rsidRDefault="00C34AD0" w:rsidP="00CD436A">
      <w:r>
        <w:separator/>
      </w:r>
    </w:p>
  </w:endnote>
  <w:endnote w:type="continuationSeparator" w:id="0">
    <w:p w:rsidR="00C34AD0" w:rsidRDefault="00C34AD0" w:rsidP="00CD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AD" w:rsidRPr="00525727" w:rsidRDefault="00C34AD0" w:rsidP="00BE6E93">
    <w:pPr>
      <w:pStyle w:val="a4"/>
      <w:rPr>
        <w:rStyle w:val="a3"/>
        <w:sz w:val="20"/>
        <w:szCs w:val="20"/>
      </w:rPr>
    </w:pPr>
  </w:p>
  <w:p w:rsidR="00E87ED3" w:rsidRDefault="00C34AD0" w:rsidP="004F796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0" w:rsidRDefault="00C34AD0" w:rsidP="00CD436A">
      <w:r>
        <w:separator/>
      </w:r>
    </w:p>
  </w:footnote>
  <w:footnote w:type="continuationSeparator" w:id="0">
    <w:p w:rsidR="00C34AD0" w:rsidRDefault="00C34AD0" w:rsidP="00CD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6A" w:rsidRPr="00CD436A" w:rsidRDefault="00CD436A" w:rsidP="00CD436A">
    <w:pPr>
      <w:jc w:val="right"/>
      <w:rPr>
        <w:rFonts w:ascii="TH SarabunPSK" w:hAnsi="TH SarabunPSK" w:cs="TH SarabunPSK"/>
        <w:sz w:val="32"/>
        <w:szCs w:val="36"/>
      </w:rPr>
    </w:pPr>
    <w:r w:rsidRPr="00CD436A">
      <w:rPr>
        <w:rFonts w:ascii="TH SarabunPSK" w:hAnsi="TH SarabunPSK" w:cs="TH SarabunPSK"/>
        <w:sz w:val="32"/>
        <w:szCs w:val="36"/>
      </w:rPr>
      <w:t xml:space="preserve">AF </w:t>
    </w:r>
    <w:r w:rsidR="000C12E6">
      <w:rPr>
        <w:rFonts w:ascii="TH SarabunPSK" w:hAnsi="TH SarabunPSK" w:cs="TH SarabunPSK"/>
        <w:sz w:val="32"/>
        <w:szCs w:val="36"/>
      </w:rPr>
      <w:t>10-08</w:t>
    </w:r>
  </w:p>
  <w:p w:rsidR="00E87ED3" w:rsidRPr="00CD436A" w:rsidRDefault="00C34AD0" w:rsidP="004F7967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A"/>
    <w:rsid w:val="00003ED9"/>
    <w:rsid w:val="00026BD8"/>
    <w:rsid w:val="000B459A"/>
    <w:rsid w:val="000C12E6"/>
    <w:rsid w:val="002D042D"/>
    <w:rsid w:val="003C57A6"/>
    <w:rsid w:val="00495A46"/>
    <w:rsid w:val="005D652B"/>
    <w:rsid w:val="0081557D"/>
    <w:rsid w:val="008C20B0"/>
    <w:rsid w:val="009B05D6"/>
    <w:rsid w:val="00BE6E93"/>
    <w:rsid w:val="00C34AD0"/>
    <w:rsid w:val="00CD436A"/>
    <w:rsid w:val="00E71AFD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36A"/>
  </w:style>
  <w:style w:type="paragraph" w:styleId="a4">
    <w:name w:val="footer"/>
    <w:basedOn w:val="a"/>
    <w:link w:val="a5"/>
    <w:uiPriority w:val="99"/>
    <w:rsid w:val="00CD436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CD436A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CD436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CD43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26B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6BD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36A"/>
  </w:style>
  <w:style w:type="paragraph" w:styleId="a4">
    <w:name w:val="footer"/>
    <w:basedOn w:val="a"/>
    <w:link w:val="a5"/>
    <w:uiPriority w:val="99"/>
    <w:rsid w:val="00CD436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CD436A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CD436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CD43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26B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6BD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8</cp:revision>
  <dcterms:created xsi:type="dcterms:W3CDTF">2014-10-06T05:14:00Z</dcterms:created>
  <dcterms:modified xsi:type="dcterms:W3CDTF">2017-06-01T09:39:00Z</dcterms:modified>
</cp:coreProperties>
</file>