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56"/>
      </w:tblGrid>
      <w:tr w:rsidR="00D23C5F" w:rsidTr="00D23C5F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5F" w:rsidRDefault="0060118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6740518" wp14:editId="2BF40DC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103505</wp:posOffset>
                  </wp:positionV>
                  <wp:extent cx="678815" cy="688975"/>
                  <wp:effectExtent l="0" t="0" r="6985" b="0"/>
                  <wp:wrapThrough wrapText="bothSides">
                    <wp:wrapPolygon edited="0">
                      <wp:start x="0" y="0"/>
                      <wp:lineTo x="0" y="20903"/>
                      <wp:lineTo x="21216" y="20903"/>
                      <wp:lineTo x="21216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86" w:rsidRPr="00C2241B" w:rsidRDefault="00601186" w:rsidP="0060118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D23C5F" w:rsidRDefault="00601186" w:rsidP="00601186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D23C5F" w:rsidTr="00601186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Default="00D23C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Pr="00601186" w:rsidRDefault="00D23C5F" w:rsidP="006011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9160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ตารางสรุปการเปลี่ยนแปลง</w:t>
            </w:r>
          </w:p>
        </w:tc>
      </w:tr>
    </w:tbl>
    <w:p w:rsidR="00D23C5F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</w:p>
    <w:p w:rsidR="00F91600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  <w:r w:rsidRPr="00F91600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ยหมายเลข..................ชื่อ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เรื่อง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D23C5F" w:rsidRPr="00F91600" w:rsidRDefault="00D23C5F" w:rsidP="00D23C5F">
      <w:pPr>
        <w:ind w:left="-709" w:right="-613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552"/>
        <w:gridCol w:w="2976"/>
      </w:tblGrid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F91600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ข้อความฉบับเดิม</w:t>
            </w: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ข้อความฉบับใหม่</w:t>
            </w: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เหตุผล</w:t>
            </w: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2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3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D23C5F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4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90663" w:rsidRPr="00F91600" w:rsidRDefault="00624996">
      <w:pPr>
        <w:rPr>
          <w:rFonts w:ascii="TH SarabunPSK" w:hAnsi="TH SarabunPSK" w:cs="TH SarabunPSK"/>
        </w:rPr>
      </w:pPr>
    </w:p>
    <w:sectPr w:rsidR="00690663" w:rsidRPr="00F91600" w:rsidSect="00F91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96" w:rsidRDefault="00624996" w:rsidP="00F91600">
      <w:r>
        <w:separator/>
      </w:r>
    </w:p>
  </w:endnote>
  <w:endnote w:type="continuationSeparator" w:id="0">
    <w:p w:rsidR="00624996" w:rsidRDefault="00624996" w:rsidP="00F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D" w:rsidRDefault="001F64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84920"/>
      <w:docPartObj>
        <w:docPartGallery w:val="Page Numbers (Bottom of Page)"/>
        <w:docPartUnique/>
      </w:docPartObj>
    </w:sdtPr>
    <w:sdtEndPr/>
    <w:sdtContent>
      <w:p w:rsidR="00F91600" w:rsidRDefault="00F91600" w:rsidP="00F91600">
        <w:pPr>
          <w:pStyle w:val="a5"/>
        </w:pPr>
        <w:r>
          <w:t>Version……..Dated……………….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600" w:rsidRDefault="00F916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D" w:rsidRDefault="001F6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96" w:rsidRDefault="00624996" w:rsidP="00F91600">
      <w:r>
        <w:separator/>
      </w:r>
    </w:p>
  </w:footnote>
  <w:footnote w:type="continuationSeparator" w:id="0">
    <w:p w:rsidR="00624996" w:rsidRDefault="00624996" w:rsidP="00F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D" w:rsidRDefault="001F6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BE" w:rsidRPr="00F91600" w:rsidRDefault="00F91600" w:rsidP="002D3EBE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91600">
      <w:rPr>
        <w:rFonts w:ascii="TH SarabunPSK" w:hAnsi="TH SarabunPSK" w:cs="TH SarabunPSK"/>
        <w:sz w:val="32"/>
        <w:szCs w:val="32"/>
      </w:rPr>
      <w:t xml:space="preserve">AF </w:t>
    </w:r>
    <w:r w:rsidR="001F64AD">
      <w:rPr>
        <w:rFonts w:ascii="TH SarabunPSK" w:hAnsi="TH SarabunPSK" w:cs="TH SarabunPSK"/>
        <w:sz w:val="32"/>
        <w:szCs w:val="32"/>
      </w:rPr>
      <w:t>13-02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D" w:rsidRDefault="001F6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0"/>
    <w:rsid w:val="001756AB"/>
    <w:rsid w:val="001F64AD"/>
    <w:rsid w:val="0029548C"/>
    <w:rsid w:val="002D042D"/>
    <w:rsid w:val="00474CA8"/>
    <w:rsid w:val="005D652B"/>
    <w:rsid w:val="00601186"/>
    <w:rsid w:val="00624996"/>
    <w:rsid w:val="00CE05B0"/>
    <w:rsid w:val="00D23C5F"/>
    <w:rsid w:val="00E235C0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60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916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3C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3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60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916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3C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3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BSRU</cp:lastModifiedBy>
  <cp:revision>5</cp:revision>
  <dcterms:created xsi:type="dcterms:W3CDTF">2015-07-14T11:02:00Z</dcterms:created>
  <dcterms:modified xsi:type="dcterms:W3CDTF">2017-03-08T04:34:00Z</dcterms:modified>
</cp:coreProperties>
</file>