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46" w:rsidRPr="00616370" w:rsidRDefault="00616370" w:rsidP="00616370">
      <w:pPr>
        <w:jc w:val="right"/>
        <w:rPr>
          <w:rFonts w:ascii="TH SarabunPSK" w:hAnsi="TH SarabunPSK" w:cs="TH SarabunPSK"/>
          <w:sz w:val="32"/>
          <w:szCs w:val="32"/>
        </w:rPr>
      </w:pPr>
      <w:r w:rsidRPr="00616370">
        <w:rPr>
          <w:rFonts w:ascii="TH SarabunPSK" w:hAnsi="TH SarabunPSK" w:cs="TH SarabunPSK"/>
          <w:sz w:val="32"/>
          <w:szCs w:val="32"/>
        </w:rPr>
        <w:t>AF 10</w:t>
      </w:r>
      <w:r w:rsidRPr="00616370">
        <w:rPr>
          <w:rFonts w:ascii="TH SarabunPSK" w:hAnsi="TH SarabunPSK" w:cs="TH SarabunPSK"/>
          <w:sz w:val="32"/>
          <w:szCs w:val="32"/>
          <w:cs/>
        </w:rPr>
        <w:t>-</w:t>
      </w:r>
      <w:r w:rsidR="00C15FB3">
        <w:rPr>
          <w:rFonts w:ascii="TH SarabunPSK" w:hAnsi="TH SarabunPSK" w:cs="TH SarabunPSK"/>
          <w:sz w:val="32"/>
          <w:szCs w:val="32"/>
        </w:rPr>
        <w:t>14</w:t>
      </w:r>
    </w:p>
    <w:tbl>
      <w:tblPr>
        <w:tblpPr w:leftFromText="180" w:rightFromText="180" w:vertAnchor="text" w:horzAnchor="margin" w:tblpXSpec="center" w:tblpY="10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7"/>
      </w:tblGrid>
      <w:tr w:rsidR="00616370" w:rsidRPr="00451046" w:rsidTr="00616370">
        <w:trPr>
          <w:trHeight w:val="89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370" w:rsidRPr="00451046" w:rsidRDefault="001C6145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1905</wp:posOffset>
                  </wp:positionV>
                  <wp:extent cx="684530" cy="694690"/>
                  <wp:effectExtent l="0" t="0" r="1270" b="0"/>
                  <wp:wrapThrough wrapText="bothSides">
                    <wp:wrapPolygon edited="0">
                      <wp:start x="0" y="0"/>
                      <wp:lineTo x="0" y="20731"/>
                      <wp:lineTo x="21039" y="20731"/>
                      <wp:lineTo x="21039" y="0"/>
                      <wp:lineTo x="0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สำนักงานคณะกรรมการจริยธรรมการวิจัยในมนุษย์</w:t>
            </w:r>
          </w:p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616370" w:rsidRPr="00451046" w:rsidTr="00616370">
        <w:trPr>
          <w:trHeight w:val="7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noProof/>
                <w:sz w:val="24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Default="00616370" w:rsidP="00A45784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A4578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ตรวจสอบความครบถ้วน</w:t>
            </w:r>
            <w:r w:rsidR="00A45784" w:rsidRPr="00A4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ของเอกสารที่ยื่น</w:t>
            </w:r>
          </w:p>
          <w:p w:rsidR="00A2432A" w:rsidRPr="00451046" w:rsidRDefault="00A2432A" w:rsidP="00A45784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43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Check Lists Form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16370" w:rsidRPr="00616370" w:rsidRDefault="00616370" w:rsidP="0061637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45"/>
        <w:gridCol w:w="425"/>
        <w:gridCol w:w="1418"/>
        <w:gridCol w:w="1701"/>
      </w:tblGrid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65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  <w:r w:rsidR="00B365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451046" w:rsidRDefault="002A6E93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10-01 แบบยื่นขอรับการพิจารณาจริยธรรมการวิจัย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Submission Form for Ethical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Review)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740E5B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0D1D2C" w:rsidRDefault="002A6E93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10-02 แบบฟอร์มการประเมินโดยผู้วิจัย (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Self-Assessment Form for PI)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740E5B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A6E93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10-03 แบบฟอร์มเปิดเผยการมีผลประโยชน์ทับซ้อนและทุนวิจัย (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Conflict of interest and funding form)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F4187C" w:rsidP="00F41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เอกสารข้อมูลคำอธิบายสำหรับผู้รับการวิจัย  (</w:t>
            </w:r>
            <w:r w:rsidRPr="00F4187C">
              <w:rPr>
                <w:rFonts w:ascii="TH SarabunPSK" w:eastAsia="Times New Roman" w:hAnsi="TH SarabunPSK" w:cs="TH SarabunPSK"/>
                <w:sz w:val="32"/>
                <w:szCs w:val="32"/>
              </w:rPr>
              <w:t>Information sheet for research participant)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(ตัวอย่างแบบฟอร์ม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10-04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F4187C" w:rsidRDefault="008F06F2" w:rsidP="00F41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หนังสือแสดงเจตนายินยอมเข้าร่วมการวิจัยโดยได้รับการบอกกล่าวและเต็มใจ (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Informed Consent Document)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(ตัวอย่างแบบฟอร์ม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10-06, AF 10-07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10-08)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BE52F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EC30F4" w:rsidRDefault="00EC30F4" w:rsidP="00EC30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แบบฟอร์มโครงร่างการวิจัย (</w:t>
            </w:r>
            <w:r w:rsidRPr="00EC30F4">
              <w:rPr>
                <w:rFonts w:ascii="TH SarabunPSK" w:eastAsia="Times New Roman" w:hAnsi="TH SarabunPSK" w:cs="TH SarabunPSK"/>
                <w:sz w:val="32"/>
                <w:szCs w:val="32"/>
              </w:rPr>
              <w:t>Protoc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EC30F4">
              <w:rPr>
                <w:rFonts w:ascii="TH SarabunPSK" w:eastAsia="Times New Roman" w:hAnsi="TH SarabunPSK" w:cs="TH SarabunPSK"/>
                <w:sz w:val="32"/>
                <w:szCs w:val="32"/>
              </w:rPr>
              <w:t>l Form)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740E5B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8F06F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แบบสอบถาม/สัมภาษณ์/บันทึกข้อมูล 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(</w:t>
            </w:r>
            <w:r w:rsidRPr="009122E0">
              <w:rPr>
                <w:rFonts w:ascii="TH SarabunPSK" w:eastAsia="Times New Roman" w:hAnsi="TH SarabunPSK" w:cs="TH SarabunPSK"/>
                <w:sz w:val="28"/>
              </w:rPr>
              <w:t>Questionnaire</w:t>
            </w:r>
            <w:r w:rsidRPr="009122E0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Pr="009122E0">
              <w:rPr>
                <w:rFonts w:ascii="TH SarabunPSK" w:eastAsia="Times New Roman" w:hAnsi="TH SarabunPSK" w:cs="TH SarabunPSK"/>
                <w:sz w:val="28"/>
              </w:rPr>
              <w:t>Interview form</w:t>
            </w:r>
            <w:r w:rsidRPr="009122E0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441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Pr="008F06F2" w:rsidRDefault="00B25AE3" w:rsidP="00FC6390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เอกสารรับรองนวัต</w:t>
            </w:r>
            <w:r w:rsidR="00AF441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กรรม หรือเอกสารการประเมิน</w:t>
            </w:r>
            <w:r w:rsidR="00FC6390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เครื่องมือ</w:t>
            </w:r>
            <w:r w:rsidR="00AF441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จากผู้เชี่ยวชาญ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1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F4412" w:rsidRPr="00451046" w:rsidRDefault="00AF441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</w:rPr>
            </w:pPr>
            <w:r w:rsidRPr="006D44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ประวัติผู้วิจัยหลัก  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’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s CV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385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ประกาศนียบัตร/เอกสารรับรองการอบรมจริยธรรมการวิจัยในมนุษย์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5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5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Budget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FC63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C63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ถ้ามี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740E5B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963783" w:rsidRDefault="00FC6390" w:rsidP="00FB15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</w:t>
            </w:r>
            <w:r w:rsidR="00FB15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ไฟล์</w:t>
            </w:r>
            <w:r w:rsidR="008F06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เอกสารข้</w:t>
            </w:r>
            <w:r w:rsidR="008F06F2" w:rsidRP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างต้น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9637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1-11 </w:t>
            </w:r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ทางอี</w:t>
            </w:r>
            <w:proofErr w:type="spellStart"/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3783" w:rsidRP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rec</w:t>
            </w:r>
            <w:r w:rsid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@</w:t>
            </w:r>
            <w:r w:rsidR="00963783" w:rsidRP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bsru.ac.th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713D4A" w:rsidP="00FC6390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ค่าธรรมเนียมการยื่นขอ</w:t>
            </w:r>
            <w:r w:rsidR="008D1BE3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รับ</w:t>
            </w:r>
            <w:r w:rsidR="0096378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การพิจารณารับรอง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ฯ </w:t>
            </w:r>
          </w:p>
          <w:p w:rsidR="008D1BE3" w:rsidRPr="001C6145" w:rsidRDefault="00FC6390" w:rsidP="00A24D09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เจ้าหน้าที่จะติดต่อเพื่อนัดชำระ</w:t>
            </w:r>
            <w:r w:rsidR="00A24D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เมื่อ</w:t>
            </w:r>
            <w:r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ตรวจสอบความครบถ้วนของเอกสาร</w:t>
            </w:r>
            <w:r w:rsidR="00A24D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D1B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2432A" w:rsidRPr="00A2432A" w:rsidRDefault="00A2432A" w:rsidP="00A2432A">
      <w:pPr>
        <w:spacing w:after="120"/>
        <w:rPr>
          <w:rFonts w:ascii="TH SarabunPSK" w:hAnsi="TH SarabunPSK" w:cs="TH SarabunPSK"/>
          <w:sz w:val="2"/>
          <w:szCs w:val="2"/>
        </w:rPr>
      </w:pPr>
    </w:p>
    <w:p w:rsidR="00923AC6" w:rsidRDefault="00923AC6" w:rsidP="00740E5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23AC6" w:rsidRDefault="00923AC6" w:rsidP="00740E5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40E5B" w:rsidRDefault="00616370" w:rsidP="00740E5B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B25AE3">
        <w:rPr>
          <w:rFonts w:ascii="TH SarabunPSK" w:hAnsi="TH SarabunPSK" w:cs="TH SarabunPSK"/>
          <w:sz w:val="24"/>
          <w:szCs w:val="32"/>
          <w:cs/>
        </w:rPr>
        <w:t xml:space="preserve">หมายเหตุ: </w:t>
      </w:r>
      <w:r w:rsidR="00740E5B">
        <w:rPr>
          <w:rFonts w:ascii="TH SarabunPSK" w:hAnsi="TH SarabunPSK" w:cs="TH SarabunPSK" w:hint="cs"/>
          <w:sz w:val="24"/>
          <w:szCs w:val="32"/>
          <w:cs/>
        </w:rPr>
        <w:t>1.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>โครง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>ร่าง</w:t>
      </w:r>
      <w:r w:rsidRPr="00B25AE3">
        <w:rPr>
          <w:rFonts w:ascii="TH SarabunPSK" w:hAnsi="TH SarabunPSK" w:cs="TH SarabunPSK"/>
          <w:sz w:val="24"/>
          <w:szCs w:val="32"/>
          <w:cs/>
        </w:rPr>
        <w:t>การวิจัยบางเรื่อง ผู้วิจัยอาจต้องยื่นเอกสารอื่น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ๆ 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>เพิ่มเติม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ตามความจำเป็น </w:t>
      </w:r>
      <w:r w:rsidR="00740E5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740E5B" w:rsidRDefault="00740E5B" w:rsidP="00740E5B">
      <w:pPr>
        <w:spacing w:after="0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2. เอกสารที่ไม่ใช่ต้นฉบับ </w:t>
      </w:r>
      <w:r w:rsidRPr="00740E5B">
        <w:rPr>
          <w:rFonts w:ascii="TH SarabunPSK" w:hAnsi="TH SarabunPSK" w:cs="TH SarabunPSK"/>
          <w:sz w:val="24"/>
          <w:szCs w:val="32"/>
          <w:cs/>
        </w:rPr>
        <w:t>กรุณาลงนามสำเนาถูกต้อง</w:t>
      </w:r>
    </w:p>
    <w:p w:rsidR="00740E5B" w:rsidRDefault="00740E5B" w:rsidP="00740E5B">
      <w:pPr>
        <w:spacing w:after="0"/>
        <w:ind w:left="720"/>
        <w:rPr>
          <w:rFonts w:ascii="TH SarabunPSK" w:hAnsi="TH SarabunPSK" w:cs="TH SarabunPSK" w:hint="cs"/>
          <w:sz w:val="24"/>
          <w:szCs w:val="32"/>
          <w:cs/>
        </w:rPr>
      </w:pPr>
    </w:p>
    <w:p w:rsidR="00616370" w:rsidRPr="002A6E93" w:rsidRDefault="00616370" w:rsidP="002A6E9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ลายเซ็นผู้วิจัย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……………........................…...….............................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D761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p w:rsidR="00451046" w:rsidRPr="00616370" w:rsidRDefault="00616370" w:rsidP="002A6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ลายเซ็นเจ้าหน้าที่ตรวจรับเอกสาร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  <w:cs/>
        </w:rPr>
        <w:t>…………..............</w:t>
      </w:r>
      <w:r w:rsidRPr="00AD7613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sectPr w:rsidR="00451046" w:rsidRPr="0061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6"/>
    <w:rsid w:val="000D1D2C"/>
    <w:rsid w:val="000E41DB"/>
    <w:rsid w:val="00190ABC"/>
    <w:rsid w:val="001C6145"/>
    <w:rsid w:val="002A6E93"/>
    <w:rsid w:val="002D2385"/>
    <w:rsid w:val="00310E71"/>
    <w:rsid w:val="00451046"/>
    <w:rsid w:val="004571AA"/>
    <w:rsid w:val="00616370"/>
    <w:rsid w:val="00616EC4"/>
    <w:rsid w:val="006B5690"/>
    <w:rsid w:val="006D4490"/>
    <w:rsid w:val="00713D4A"/>
    <w:rsid w:val="00740E5B"/>
    <w:rsid w:val="00850142"/>
    <w:rsid w:val="008D1BE3"/>
    <w:rsid w:val="008F06F2"/>
    <w:rsid w:val="009122E0"/>
    <w:rsid w:val="00923AC6"/>
    <w:rsid w:val="00935CE2"/>
    <w:rsid w:val="00963783"/>
    <w:rsid w:val="00A2432A"/>
    <w:rsid w:val="00A24D09"/>
    <w:rsid w:val="00A45784"/>
    <w:rsid w:val="00AB31F4"/>
    <w:rsid w:val="00AF4412"/>
    <w:rsid w:val="00B25AE3"/>
    <w:rsid w:val="00B3658A"/>
    <w:rsid w:val="00BE52F0"/>
    <w:rsid w:val="00C0650E"/>
    <w:rsid w:val="00C15FB3"/>
    <w:rsid w:val="00C204E5"/>
    <w:rsid w:val="00EC30F4"/>
    <w:rsid w:val="00EF7FB3"/>
    <w:rsid w:val="00F230C3"/>
    <w:rsid w:val="00F4187C"/>
    <w:rsid w:val="00F70382"/>
    <w:rsid w:val="00FB150D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9329-7C4B-4164-97A9-6A270BB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2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เพ็ญนภา พฤฒินิรันดร</cp:lastModifiedBy>
  <cp:revision>32</cp:revision>
  <cp:lastPrinted>2018-02-07T03:55:00Z</cp:lastPrinted>
  <dcterms:created xsi:type="dcterms:W3CDTF">2017-05-25T09:51:00Z</dcterms:created>
  <dcterms:modified xsi:type="dcterms:W3CDTF">2023-05-30T03:12:00Z</dcterms:modified>
</cp:coreProperties>
</file>