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356"/>
      </w:tblGrid>
      <w:tr w:rsidR="00D23C5F" w:rsidTr="00D23C5F">
        <w:trPr>
          <w:trHeight w:val="6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5F" w:rsidRDefault="0060118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06740518" wp14:editId="2BF40DC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103505</wp:posOffset>
                  </wp:positionV>
                  <wp:extent cx="678815" cy="688975"/>
                  <wp:effectExtent l="0" t="0" r="6985" b="0"/>
                  <wp:wrapThrough wrapText="bothSides">
                    <wp:wrapPolygon edited="0">
                      <wp:start x="0" y="0"/>
                      <wp:lineTo x="0" y="20903"/>
                      <wp:lineTo x="21216" y="20903"/>
                      <wp:lineTo x="21216" y="0"/>
                      <wp:lineTo x="0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86" w:rsidRPr="00C2241B" w:rsidRDefault="00601186" w:rsidP="00601186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224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:rsidR="00D23C5F" w:rsidRDefault="00601186" w:rsidP="00601186">
            <w:pPr>
              <w:autoSpaceDE w:val="0"/>
              <w:autoSpaceDN w:val="0"/>
              <w:adjustRightInd w:val="0"/>
              <w:spacing w:line="276" w:lineRule="auto"/>
              <w:ind w:left="-648" w:firstLine="64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24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C224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C224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บ้านสมเด็จเจ้าพระยา</w:t>
            </w:r>
          </w:p>
        </w:tc>
      </w:tr>
      <w:tr w:rsidR="00D23C5F" w:rsidTr="00601186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5F" w:rsidRDefault="00D23C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5F" w:rsidRPr="00601186" w:rsidRDefault="00D23C5F" w:rsidP="006011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F91600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ตารางสรุปการเปลี่ยนแปลง</w:t>
            </w:r>
          </w:p>
        </w:tc>
      </w:tr>
    </w:tbl>
    <w:p w:rsidR="00D23C5F" w:rsidRDefault="00D23C5F" w:rsidP="00D23C5F">
      <w:pPr>
        <w:ind w:left="-993" w:right="-613" w:firstLine="284"/>
        <w:rPr>
          <w:rFonts w:ascii="TH SarabunPSK" w:hAnsi="TH SarabunPSK" w:cs="TH SarabunPSK"/>
          <w:sz w:val="32"/>
          <w:szCs w:val="32"/>
        </w:rPr>
      </w:pPr>
    </w:p>
    <w:p w:rsidR="00794BBB" w:rsidRDefault="00D23C5F" w:rsidP="00D23C5F">
      <w:pPr>
        <w:ind w:left="-993" w:right="-613" w:firstLine="284"/>
        <w:rPr>
          <w:rFonts w:ascii="TH SarabunPSK" w:hAnsi="TH SarabunPSK" w:cs="TH SarabunPSK"/>
          <w:sz w:val="32"/>
          <w:szCs w:val="32"/>
        </w:rPr>
      </w:pPr>
      <w:r w:rsidRPr="00794BBB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</w:t>
      </w:r>
      <w:r w:rsidRPr="00794BBB">
        <w:rPr>
          <w:rFonts w:ascii="TH SarabunPSK" w:hAnsi="TH SarabunPSK" w:cs="TH SarabunPSK" w:hint="cs"/>
          <w:b/>
          <w:bCs/>
          <w:sz w:val="32"/>
          <w:szCs w:val="32"/>
          <w:cs/>
        </w:rPr>
        <w:t>ยหมายเลข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94BBB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F91600" w:rsidRDefault="00D23C5F" w:rsidP="00D23C5F">
      <w:pPr>
        <w:ind w:left="-993" w:right="-613" w:firstLine="284"/>
        <w:rPr>
          <w:rFonts w:ascii="TH SarabunPSK" w:hAnsi="TH SarabunPSK" w:cs="TH SarabunPSK"/>
          <w:sz w:val="32"/>
          <w:szCs w:val="32"/>
        </w:rPr>
      </w:pPr>
      <w:r w:rsidRPr="00794BBB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794BBB" w:rsidRPr="00794BB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794BBB" w:rsidRPr="00794BBB">
        <w:rPr>
          <w:rFonts w:ascii="TH SarabunPSK" w:hAnsi="TH SarabunPSK" w:cs="TH SarabunPSK" w:hint="cs"/>
          <w:b/>
          <w:bCs/>
          <w:sz w:val="32"/>
          <w:szCs w:val="32"/>
          <w:cs/>
        </w:rPr>
        <w:t>(ไทย)</w:t>
      </w:r>
      <w:r w:rsidR="00794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600" w:rsidRPr="00F9160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91600" w:rsidRPr="00F91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="00794BBB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F91600" w:rsidRPr="00F9160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794BBB" w:rsidRDefault="00794BBB" w:rsidP="00794BBB">
      <w:pPr>
        <w:ind w:left="-993" w:right="-613" w:firstLine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Title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Eng</w:t>
      </w:r>
      <w:r w:rsidRPr="00794BBB">
        <w:rPr>
          <w:rFonts w:ascii="TH SarabunPSK" w:hAnsi="TH SarabunPSK" w:cs="TH SarabunPSK"/>
          <w:sz w:val="32"/>
          <w:szCs w:val="32"/>
        </w:rPr>
        <w:t>.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) </w:t>
      </w:r>
      <w:r w:rsidRPr="00F9160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9160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F9160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proofErr w:type="gramEnd"/>
    </w:p>
    <w:p w:rsidR="00D23C5F" w:rsidRPr="00F91600" w:rsidRDefault="00D23C5F" w:rsidP="00D23C5F">
      <w:pPr>
        <w:ind w:left="-709" w:right="-613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2"/>
        <w:gridCol w:w="2552"/>
        <w:gridCol w:w="2976"/>
      </w:tblGrid>
      <w:tr w:rsidR="00F91600" w:rsidRPr="00F91600" w:rsidTr="00D23C5F">
        <w:tc>
          <w:tcPr>
            <w:tcW w:w="709" w:type="dxa"/>
          </w:tcPr>
          <w:p w:rsidR="00F91600" w:rsidRPr="00794BBB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4BBB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985" w:type="dxa"/>
          </w:tcPr>
          <w:p w:rsidR="00F91600" w:rsidRPr="00794BBB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94BBB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2552" w:type="dxa"/>
          </w:tcPr>
          <w:p w:rsidR="00F91600" w:rsidRPr="00794BBB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4BBB">
              <w:rPr>
                <w:rFonts w:ascii="TH SarabunPSK" w:hAnsi="TH SarabunPSK" w:cs="TH SarabunPSK"/>
                <w:b/>
                <w:bCs/>
                <w:cs/>
              </w:rPr>
              <w:t>ข้อความฉบับเดิม</w:t>
            </w:r>
          </w:p>
        </w:tc>
        <w:tc>
          <w:tcPr>
            <w:tcW w:w="2552" w:type="dxa"/>
          </w:tcPr>
          <w:p w:rsidR="00F91600" w:rsidRPr="00794BBB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4BBB">
              <w:rPr>
                <w:rFonts w:ascii="TH SarabunPSK" w:hAnsi="TH SarabunPSK" w:cs="TH SarabunPSK"/>
                <w:b/>
                <w:bCs/>
                <w:cs/>
              </w:rPr>
              <w:t>ข้อความฉบับใหม่</w:t>
            </w:r>
          </w:p>
        </w:tc>
        <w:tc>
          <w:tcPr>
            <w:tcW w:w="2976" w:type="dxa"/>
          </w:tcPr>
          <w:p w:rsidR="00F91600" w:rsidRPr="00794BBB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4BBB">
              <w:rPr>
                <w:rFonts w:ascii="TH SarabunPSK" w:hAnsi="TH SarabunPSK" w:cs="TH SarabunPSK"/>
                <w:b/>
                <w:bCs/>
                <w:cs/>
              </w:rPr>
              <w:t>เหตุผล</w:t>
            </w:r>
          </w:p>
        </w:tc>
      </w:tr>
      <w:tr w:rsidR="00F91600" w:rsidRPr="00F91600" w:rsidTr="00D23C5F">
        <w:tc>
          <w:tcPr>
            <w:tcW w:w="709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91600" w:rsidRPr="00F91600" w:rsidTr="00D23C5F">
        <w:tc>
          <w:tcPr>
            <w:tcW w:w="709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</w:rPr>
              <w:t>2</w:t>
            </w: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F91600" w:rsidRPr="00F91600" w:rsidTr="00D23C5F">
        <w:tc>
          <w:tcPr>
            <w:tcW w:w="709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3</w:t>
            </w: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F91600" w:rsidRPr="00F91600" w:rsidTr="00D23C5F">
        <w:tc>
          <w:tcPr>
            <w:tcW w:w="709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4</w:t>
            </w: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CA24FC" w:rsidRPr="00F91600" w:rsidTr="00855AC0"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:rsidR="00CA24FC" w:rsidRDefault="00CA24FC" w:rsidP="00CA24FC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CA24FC" w:rsidRPr="00594597" w:rsidRDefault="00CA24FC" w:rsidP="00CA24FC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ผู้วิจัยลงนาม</w:t>
            </w:r>
            <w:r w:rsidRPr="00594597">
              <w:rPr>
                <w:rFonts w:ascii="TH SarabunPSK" w:hAnsi="TH SarabunPSK" w:cs="TH SarabunPSK"/>
                <w:sz w:val="28"/>
              </w:rPr>
              <w:t xml:space="preserve"> 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 (………………………</w:t>
            </w:r>
            <w:r w:rsidR="00241517">
              <w:rPr>
                <w:rFonts w:ascii="TH SarabunPSK" w:hAnsi="TH SarabunPSK" w:cs="TH SarabunPSK"/>
                <w:sz w:val="28"/>
              </w:rPr>
              <w:t>…………</w:t>
            </w:r>
            <w:r>
              <w:rPr>
                <w:rFonts w:ascii="TH SarabunPSK" w:hAnsi="TH SarabunPSK" w:cs="TH SarabunPSK"/>
                <w:sz w:val="28"/>
              </w:rPr>
              <w:t xml:space="preserve">…………………..………………………….)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Pr="00594597">
              <w:rPr>
                <w:rFonts w:ascii="TH SarabunPSK" w:hAnsi="TH SarabunPSK" w:cs="TH SarabunPSK"/>
                <w:sz w:val="28"/>
              </w:rPr>
              <w:t>…………</w:t>
            </w:r>
            <w:r>
              <w:rPr>
                <w:rFonts w:ascii="TH SarabunPSK" w:hAnsi="TH SarabunPSK" w:cs="TH SarabunPSK"/>
                <w:sz w:val="28"/>
              </w:rPr>
              <w:t>…………….……….</w:t>
            </w:r>
          </w:p>
        </w:tc>
      </w:tr>
      <w:tr w:rsidR="00CA24FC" w:rsidRPr="00F91600" w:rsidTr="00855AC0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C" w:rsidRDefault="00CA24FC" w:rsidP="00CA24FC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(สำหรับคณะกรรมการฯ)</w:t>
            </w:r>
          </w:p>
          <w:p w:rsidR="00CA24FC" w:rsidRPr="008B76A8" w:rsidRDefault="00CA24FC" w:rsidP="00CA24FC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76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ความเห็นของคณะกรรมการฯ </w:t>
            </w:r>
          </w:p>
          <w:p w:rsidR="00CA24FC" w:rsidRPr="008B76A8" w:rsidRDefault="00CA24FC" w:rsidP="00CA24F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8B76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ตามมติที่ประชุม ครั้งที่</w:t>
            </w:r>
            <w:r w:rsidRPr="008B76A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59459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</w:t>
            </w:r>
          </w:p>
          <w:p w:rsidR="00CA24FC" w:rsidRDefault="00CA24FC" w:rsidP="00CA24F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รับทราบและเห็นชอบให้ปรับแก้</w:t>
            </w:r>
          </w:p>
          <w:p w:rsidR="00CA24FC" w:rsidRPr="008B76A8" w:rsidRDefault="00CA24FC" w:rsidP="00CA24FC">
            <w:pPr>
              <w:spacing w:line="216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CA24FC" w:rsidRPr="00594597" w:rsidRDefault="00CA24FC" w:rsidP="00CA24F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ข้อคิดเห็น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เสนอแนะอื่น ๆ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A24FC" w:rsidRPr="00F91600" w:rsidTr="00BD5FAD">
        <w:tc>
          <w:tcPr>
            <w:tcW w:w="10774" w:type="dxa"/>
            <w:gridSpan w:val="5"/>
          </w:tcPr>
          <w:p w:rsidR="00CA24FC" w:rsidRDefault="00CA24FC" w:rsidP="00CA24F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24FC" w:rsidRPr="00F91600" w:rsidRDefault="00CA24FC" w:rsidP="00CA24F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เลขานุการฯลงนาม</w:t>
            </w:r>
            <w:r w:rsidRPr="00594597">
              <w:rPr>
                <w:rFonts w:ascii="TH SarabunPSK" w:hAnsi="TH SarabunPSK" w:cs="TH SarabunPSK"/>
                <w:sz w:val="28"/>
              </w:rPr>
              <w:t>…………...............</w:t>
            </w:r>
            <w:r>
              <w:rPr>
                <w:rFonts w:ascii="TH SarabunPSK" w:hAnsi="TH SarabunPSK" w:cs="TH SarabunPSK"/>
                <w:sz w:val="28"/>
              </w:rPr>
              <w:t>......................</w:t>
            </w:r>
            <w:r w:rsidRPr="00594597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</w:t>
            </w:r>
            <w:r w:rsidRPr="00594597"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 xml:space="preserve">…………………….……………………………………………..…..)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Pr="00594597">
              <w:rPr>
                <w:rFonts w:ascii="TH SarabunPSK" w:hAnsi="TH SarabunPSK" w:cs="TH SarabunPSK"/>
                <w:sz w:val="28"/>
              </w:rPr>
              <w:t>…..…..…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 w:rsidRPr="00594597">
              <w:rPr>
                <w:rFonts w:ascii="TH SarabunPSK" w:hAnsi="TH SarabunPSK" w:cs="TH SarabunPSK"/>
                <w:sz w:val="28"/>
              </w:rPr>
              <w:t>...........</w:t>
            </w:r>
          </w:p>
        </w:tc>
      </w:tr>
    </w:tbl>
    <w:p w:rsidR="00690663" w:rsidRPr="00F91600" w:rsidRDefault="003B4E11">
      <w:pPr>
        <w:rPr>
          <w:rFonts w:ascii="TH SarabunPSK" w:hAnsi="TH SarabunPSK" w:cs="TH SarabunPSK"/>
        </w:rPr>
      </w:pPr>
      <w:bookmarkStart w:id="0" w:name="_GoBack"/>
      <w:bookmarkEnd w:id="0"/>
    </w:p>
    <w:sectPr w:rsidR="00690663" w:rsidRPr="00F91600" w:rsidSect="00F91600">
      <w:headerReference w:type="default" r:id="rId7"/>
      <w:footerReference w:type="default" r:id="rId8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AE" w:rsidRDefault="006C4EAE" w:rsidP="00F91600">
      <w:r>
        <w:separator/>
      </w:r>
    </w:p>
  </w:endnote>
  <w:endnote w:type="continuationSeparator" w:id="0">
    <w:p w:rsidR="006C4EAE" w:rsidRDefault="006C4EAE" w:rsidP="00F9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584920"/>
      <w:docPartObj>
        <w:docPartGallery w:val="Page Numbers (Bottom of Page)"/>
        <w:docPartUnique/>
      </w:docPartObj>
    </w:sdtPr>
    <w:sdtEndPr/>
    <w:sdtContent>
      <w:p w:rsidR="00F91600" w:rsidRDefault="00F91600" w:rsidP="00F91600">
        <w:pPr>
          <w:pStyle w:val="a5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E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1600" w:rsidRDefault="00F916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AE" w:rsidRDefault="006C4EAE" w:rsidP="00F91600">
      <w:r>
        <w:separator/>
      </w:r>
    </w:p>
  </w:footnote>
  <w:footnote w:type="continuationSeparator" w:id="0">
    <w:p w:rsidR="006C4EAE" w:rsidRDefault="006C4EAE" w:rsidP="00F9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BE" w:rsidRPr="00F91600" w:rsidRDefault="00F91600" w:rsidP="002D3EBE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F91600">
      <w:rPr>
        <w:rFonts w:ascii="TH SarabunPSK" w:hAnsi="TH SarabunPSK" w:cs="TH SarabunPSK"/>
        <w:sz w:val="32"/>
        <w:szCs w:val="32"/>
      </w:rPr>
      <w:t xml:space="preserve">AF </w:t>
    </w:r>
    <w:r w:rsidR="001F64AD">
      <w:rPr>
        <w:rFonts w:ascii="TH SarabunPSK" w:hAnsi="TH SarabunPSK" w:cs="TH SarabunPSK"/>
        <w:sz w:val="32"/>
        <w:szCs w:val="32"/>
      </w:rPr>
      <w:t>13-02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00"/>
    <w:rsid w:val="00082E64"/>
    <w:rsid w:val="001756AB"/>
    <w:rsid w:val="001F64AD"/>
    <w:rsid w:val="00241517"/>
    <w:rsid w:val="0029548C"/>
    <w:rsid w:val="002D042D"/>
    <w:rsid w:val="003B4E11"/>
    <w:rsid w:val="00474CA8"/>
    <w:rsid w:val="005C53D5"/>
    <w:rsid w:val="005D652B"/>
    <w:rsid w:val="00601186"/>
    <w:rsid w:val="00624996"/>
    <w:rsid w:val="006C4EAE"/>
    <w:rsid w:val="00794BBB"/>
    <w:rsid w:val="008A1ECC"/>
    <w:rsid w:val="008D0CD1"/>
    <w:rsid w:val="00A96E46"/>
    <w:rsid w:val="00CA24FC"/>
    <w:rsid w:val="00CE05B0"/>
    <w:rsid w:val="00D23C5F"/>
    <w:rsid w:val="00D660D3"/>
    <w:rsid w:val="00E235C0"/>
    <w:rsid w:val="00F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EC3C1-BD19-463D-A9A9-F3BC95A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60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91600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F9160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91600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23C5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23C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บัญชี Microsoft</cp:lastModifiedBy>
  <cp:revision>15</cp:revision>
  <dcterms:created xsi:type="dcterms:W3CDTF">2015-07-14T11:02:00Z</dcterms:created>
  <dcterms:modified xsi:type="dcterms:W3CDTF">2022-05-27T05:03:00Z</dcterms:modified>
</cp:coreProperties>
</file>