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D8D9" w14:textId="76AE2AA9" w:rsidR="001B0B77" w:rsidRDefault="00570337">
      <w:pPr>
        <w:pBdr>
          <w:bottom w:val="single" w:sz="6" w:space="1" w:color="auto"/>
        </w:pBd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033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เอกสารคุณสมบัติเพิ่มเติมการขอรับทุนวิจัยปีงบประมาณ 2568 รอบ 1</w:t>
      </w:r>
    </w:p>
    <w:p w14:paraId="5848C200" w14:textId="77777777" w:rsidR="00570337" w:rsidRDefault="00570337" w:rsidP="00570337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F02D2A8" w14:textId="77777777" w:rsidR="005A38A5" w:rsidRPr="005A38A5" w:rsidRDefault="00570337" w:rsidP="005A38A5">
      <w:pPr>
        <w:spacing w:after="0" w:line="0" w:lineRule="atLeas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ชื่อโครงการวิจัย </w:t>
      </w:r>
      <w:r w:rsidR="005A38A5" w:rsidRPr="005A38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E3E5114" w14:textId="191DC4D5" w:rsidR="005A38A5" w:rsidRDefault="005A38A5" w:rsidP="00FB41E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5A38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CFB5ED5" w14:textId="1C095CEA" w:rsidR="00570337" w:rsidRDefault="005A38A5" w:rsidP="00570337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ชื่อนักวิจัย</w:t>
      </w:r>
    </w:p>
    <w:p w14:paraId="7ED47EE8" w14:textId="59772763" w:rsidR="005A38A5" w:rsidRPr="005A38A5" w:rsidRDefault="005A38A5" w:rsidP="00570337">
      <w:pPr>
        <w:spacing w:after="0" w:line="0" w:lineRule="atLeast"/>
        <w:rPr>
          <w:rFonts w:ascii="TH SarabunPSK" w:hAnsi="TH SarabunPSK" w:cs="TH SarabunPSK" w:hint="cs"/>
          <w:sz w:val="32"/>
          <w:szCs w:val="32"/>
        </w:rPr>
      </w:pPr>
      <w:r w:rsidRPr="005A38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76F3BC2" w14:textId="765869A0" w:rsidR="005A38A5" w:rsidRPr="005A38A5" w:rsidRDefault="005A38A5" w:rsidP="005A38A5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5A38A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สาขาที่จะขอตำแหน่งทางวิชาการ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และรหัส</w:t>
      </w:r>
    </w:p>
    <w:p w14:paraId="4C1AA5C7" w14:textId="77777777" w:rsidR="005A38A5" w:rsidRPr="005A38A5" w:rsidRDefault="005A38A5" w:rsidP="005A38A5">
      <w:pPr>
        <w:spacing w:after="0" w:line="0" w:lineRule="atLeast"/>
        <w:rPr>
          <w:rFonts w:ascii="TH SarabunPSK" w:hAnsi="TH SarabunPSK" w:cs="TH SarabunPSK" w:hint="cs"/>
          <w:sz w:val="32"/>
          <w:szCs w:val="32"/>
        </w:rPr>
      </w:pPr>
      <w:r w:rsidRPr="005A38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1DE93C5" w14:textId="0CCBD7E7" w:rsidR="005A38A5" w:rsidRPr="005A38A5" w:rsidRDefault="008A6D50" w:rsidP="005A38A5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5A38A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สังกัด ภาค</w:t>
      </w:r>
      <w:r w:rsidRPr="005A38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A38A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สาขาวิชา</w:t>
      </w:r>
      <w:r w:rsidR="005A38A5" w:rsidRPr="005A38A5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</w:t>
      </w:r>
    </w:p>
    <w:p w14:paraId="0923899A" w14:textId="0748F47A" w:rsidR="00FB41E5" w:rsidRPr="00FB41E5" w:rsidRDefault="008A6D50" w:rsidP="00FB41E5">
      <w:pPr>
        <w:spacing w:after="0" w:line="0" w:lineRule="atLeast"/>
        <w:rPr>
          <w:rFonts w:ascii="TH SarabunPSK" w:hAnsi="TH SarabunPSK" w:cs="TH SarabunPSK" w:hint="cs"/>
          <w:sz w:val="32"/>
          <w:szCs w:val="32"/>
        </w:rPr>
      </w:pPr>
      <w:r w:rsidRPr="005A38A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คณะ</w:t>
      </w:r>
      <w:r w:rsidRPr="005A3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218" w:rsidRPr="005A38A5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</w:t>
      </w:r>
      <w:r w:rsidR="005A38A5" w:rsidRPr="005A38A5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</w:t>
      </w:r>
      <w:r w:rsidR="00464218" w:rsidRPr="005A38A5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</w:t>
      </w:r>
      <w:r w:rsidR="005A38A5">
        <w:rPr>
          <w:rFonts w:ascii="TH SarabunPSK" w:hAnsi="TH SarabunPSK" w:cs="TH SarabunPSK" w:hint="cs"/>
          <w:sz w:val="32"/>
          <w:szCs w:val="32"/>
          <w:cs/>
          <w:lang w:val="th-TH"/>
        </w:rPr>
        <w:t>...........</w:t>
      </w:r>
      <w:r w:rsidR="00464218" w:rsidRPr="005A38A5"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5A38A5">
        <w:rPr>
          <w:rFonts w:ascii="TH SarabunPSK" w:hAnsi="TH SarabunPSK" w:cs="TH SarabunPSK"/>
          <w:sz w:val="32"/>
          <w:szCs w:val="32"/>
          <w:cs/>
          <w:lang w:val="th-TH"/>
        </w:rPr>
        <w:t>มหาวิทยาลัย</w:t>
      </w:r>
      <w:r w:rsidR="005A38A5" w:rsidRPr="005A38A5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Pr="005A38A5">
        <w:rPr>
          <w:rFonts w:ascii="TH SarabunPSK" w:hAnsi="TH SarabunPSK" w:cs="TH SarabunPSK" w:hint="cs"/>
          <w:sz w:val="32"/>
          <w:szCs w:val="32"/>
          <w:cs/>
          <w:lang w:val="th-TH"/>
        </w:rPr>
        <w:t>บ้านสมเด็จเจ้าพระยา</w:t>
      </w:r>
    </w:p>
    <w:p w14:paraId="06609859" w14:textId="2614CEA9" w:rsidR="00FB41E5" w:rsidRPr="00016D2B" w:rsidRDefault="000A069A" w:rsidP="00FB41E5">
      <w:pPr>
        <w:spacing w:after="0" w:line="0" w:lineRule="atLeas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16D2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คุณสมบัติของผู้รับทุน</w:t>
      </w:r>
    </w:p>
    <w:p w14:paraId="39382576" w14:textId="3A01FDD4" w:rsidR="007622DE" w:rsidRDefault="00FB41E5" w:rsidP="007622DE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A069A" w:rsidRPr="000A069A">
        <w:rPr>
          <w:rFonts w:ascii="TH SarabunPSK" w:hAnsi="TH SarabunPSK" w:cs="TH SarabunPSK"/>
          <w:sz w:val="32"/>
          <w:szCs w:val="32"/>
          <w:cs/>
        </w:rPr>
        <w:t>เป็นอาจารย์ที่มีอายุสัญญา</w:t>
      </w:r>
      <w:r>
        <w:rPr>
          <w:rFonts w:ascii="TH SarabunPSK" w:hAnsi="TH SarabunPSK" w:cs="TH SarabunPSK" w:hint="cs"/>
          <w:sz w:val="32"/>
          <w:szCs w:val="32"/>
          <w:cs/>
        </w:rPr>
        <w:t>เหลือ</w:t>
      </w:r>
      <w:r w:rsidR="000A069A" w:rsidRPr="000A069A">
        <w:rPr>
          <w:rFonts w:ascii="TH SarabunPSK" w:hAnsi="TH SarabunPSK" w:cs="TH SarabunPSK"/>
          <w:sz w:val="32"/>
          <w:szCs w:val="32"/>
          <w:cs/>
        </w:rPr>
        <w:t>ไม่ต่ำกว่า 2 ปี ก่อนถึงกำหนดระยะเวลาการประเมินการต่อสัญญาจ้างตาม</w:t>
      </w:r>
    </w:p>
    <w:p w14:paraId="23CF71DB" w14:textId="4A54FB43" w:rsidR="000A069A" w:rsidRDefault="000A069A" w:rsidP="000A069A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A069A">
        <w:rPr>
          <w:rFonts w:ascii="TH SarabunPSK" w:hAnsi="TH SarabunPSK" w:cs="TH SarabunPSK"/>
          <w:sz w:val="32"/>
          <w:szCs w:val="32"/>
          <w:cs/>
        </w:rPr>
        <w:t>เกณฑ์การประเมินของมหาวิทยาลัย (กรณีการขอกำหนดตำแหน่งทางวิชาการระดับผู้ช่วยศาสตราจารย์ ทั้งนี้ไม่นับรวมระยะเวลาที่ดำรงตำแหน่งบริหาร)</w:t>
      </w:r>
    </w:p>
    <w:p w14:paraId="6D748D7F" w14:textId="77777777" w:rsidR="002729F8" w:rsidRPr="000A069A" w:rsidRDefault="002729F8" w:rsidP="002729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ใช่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ไม่ใช่</w:t>
      </w:r>
    </w:p>
    <w:p w14:paraId="0ECA0E99" w14:textId="77777777" w:rsidR="000A069A" w:rsidRPr="00FB41E5" w:rsidRDefault="000A069A" w:rsidP="000A069A">
      <w:pPr>
        <w:spacing w:after="0" w:line="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51C73C3D" w14:textId="79737F4F" w:rsidR="000A069A" w:rsidRDefault="00FB41E5" w:rsidP="007622DE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A069A" w:rsidRPr="000A069A">
        <w:rPr>
          <w:rFonts w:ascii="TH SarabunPSK" w:hAnsi="TH SarabunPSK" w:cs="TH SarabunPSK"/>
          <w:sz w:val="32"/>
          <w:szCs w:val="32"/>
          <w:cs/>
        </w:rPr>
        <w:t xml:space="preserve"> เป็นอาจารย์ที่ยังไม่ได้รับตำแหน่งทางวิชาการ หรือไม่อยู่ระหว่างการยื่นขอรับตำแหน่งทางวิชาการในระดับผู้ช่วยศาสตราจารย์</w:t>
      </w:r>
    </w:p>
    <w:p w14:paraId="14E264CD" w14:textId="77777777" w:rsidR="002729F8" w:rsidRPr="000A069A" w:rsidRDefault="002729F8" w:rsidP="002729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ใช่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ไม่ใช่</w:t>
      </w:r>
    </w:p>
    <w:p w14:paraId="64EA8AF9" w14:textId="77777777" w:rsidR="002729F8" w:rsidRPr="00FB41E5" w:rsidRDefault="002729F8" w:rsidP="000A069A">
      <w:pPr>
        <w:spacing w:after="0" w:line="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635EDC0E" w14:textId="70998A84" w:rsidR="000A069A" w:rsidRPr="000A069A" w:rsidRDefault="00FB41E5" w:rsidP="000A069A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A069A" w:rsidRPr="000A069A">
        <w:rPr>
          <w:rFonts w:ascii="TH SarabunPSK" w:hAnsi="TH SarabunPSK" w:cs="TH SarabunPSK"/>
          <w:sz w:val="32"/>
          <w:szCs w:val="32"/>
          <w:cs/>
        </w:rPr>
        <w:t xml:space="preserve"> เป็นผู้ไม่ติดค้างทุนวิจัยทั้งจากแหล่งทุนภายในและทุนภายนอกมหาวิทยาลัยในฐานะหัวหน้า</w:t>
      </w:r>
    </w:p>
    <w:p w14:paraId="492CF481" w14:textId="77777777" w:rsidR="000A069A" w:rsidRDefault="000A069A" w:rsidP="000A069A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A069A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14:paraId="4C41C6FE" w14:textId="77777777" w:rsidR="002729F8" w:rsidRPr="000A069A" w:rsidRDefault="002729F8" w:rsidP="002729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ใช่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ไม่ใช่</w:t>
      </w:r>
    </w:p>
    <w:p w14:paraId="7A21204B" w14:textId="77777777" w:rsidR="000A069A" w:rsidRPr="00FB41E5" w:rsidRDefault="000A069A" w:rsidP="000A069A">
      <w:pPr>
        <w:spacing w:after="0" w:line="0" w:lineRule="atLeast"/>
        <w:jc w:val="thaiDistribute"/>
        <w:rPr>
          <w:rFonts w:ascii="TH SarabunPSK" w:hAnsi="TH SarabunPSK" w:cs="TH SarabunPSK"/>
          <w:sz w:val="20"/>
          <w:szCs w:val="20"/>
        </w:rPr>
      </w:pPr>
    </w:p>
    <w:p w14:paraId="7D61EFC7" w14:textId="47675526" w:rsidR="000A069A" w:rsidRDefault="00FB41E5" w:rsidP="000A069A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A069A" w:rsidRPr="000A069A">
        <w:rPr>
          <w:rFonts w:ascii="TH SarabunPSK" w:hAnsi="TH SarabunPSK" w:cs="TH SarabunPSK"/>
          <w:sz w:val="32"/>
          <w:szCs w:val="32"/>
          <w:cs/>
        </w:rPr>
        <w:t xml:space="preserve"> เป็นผู้ไม่อยู่ระหว่างการลาศึกษาต่อ</w:t>
      </w:r>
    </w:p>
    <w:p w14:paraId="00BA4669" w14:textId="77777777" w:rsidR="002729F8" w:rsidRPr="000A069A" w:rsidRDefault="002729F8" w:rsidP="002729F8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ใช่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ไม่ใช่</w:t>
      </w:r>
    </w:p>
    <w:p w14:paraId="432C6714" w14:textId="77777777" w:rsidR="000A069A" w:rsidRPr="00FB41E5" w:rsidRDefault="000A069A" w:rsidP="000A069A">
      <w:pPr>
        <w:spacing w:after="0" w:line="0" w:lineRule="atLeast"/>
        <w:jc w:val="thaiDistribute"/>
        <w:rPr>
          <w:rFonts w:ascii="TH SarabunPSK" w:hAnsi="TH SarabunPSK" w:cs="TH SarabunPSK" w:hint="cs"/>
          <w:sz w:val="20"/>
          <w:szCs w:val="20"/>
          <w:cs/>
        </w:rPr>
      </w:pPr>
    </w:p>
    <w:p w14:paraId="0E1A80A9" w14:textId="77777777" w:rsidR="001B0B77" w:rsidRDefault="008A6D50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ขอรับรองว่าข้อความดังกล่าวข้างต้นเป็นความจริงทุกประการ</w:t>
      </w:r>
    </w:p>
    <w:p w14:paraId="29C67E55" w14:textId="77777777" w:rsidR="001B0B77" w:rsidRDefault="001B0B77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EE9396D" w14:textId="77777777" w:rsidR="001B0B77" w:rsidRDefault="001B0B77">
      <w:pPr>
        <w:spacing w:after="0"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44CED6E" w14:textId="77777777" w:rsidR="001B0B77" w:rsidRDefault="008A6D50">
      <w:pPr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เจ้าของประวัติ</w:t>
      </w:r>
    </w:p>
    <w:p w14:paraId="663D5ED7" w14:textId="77777777" w:rsidR="001B0B77" w:rsidRDefault="008A6D50">
      <w:pPr>
        <w:spacing w:after="0" w:line="0" w:lineRule="atLeast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EF1B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B6C3BB1" w14:textId="637586D3" w:rsidR="001B0B77" w:rsidRDefault="008A6D50">
      <w:pPr>
        <w:spacing w:after="0" w:line="0" w:lineRule="atLeast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ำ</w:t>
      </w:r>
      <w:r>
        <w:rPr>
          <w:rFonts w:ascii="TH SarabunPSK" w:hAnsi="TH SarabunPSK" w:cs="TH SarabunPSK"/>
          <w:vanish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แหน่ง</w:t>
      </w:r>
      <w:r w:rsidR="000A069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</w:p>
    <w:p w14:paraId="67525FA9" w14:textId="2F1FE686" w:rsidR="001B0B77" w:rsidRPr="00FB41E5" w:rsidRDefault="008A6D50" w:rsidP="00FB41E5">
      <w:pPr>
        <w:spacing w:after="0" w:line="0" w:lineRule="atLeast"/>
        <w:ind w:firstLineChars="800" w:firstLine="2560"/>
        <w:jc w:val="both"/>
        <w:rPr>
          <w:rFonts w:ascii="TH SarabunPSK" w:hAnsi="TH SarabunPSK" w:cs="TH SarabunPSK" w:hint="cs"/>
          <w:sz w:val="32"/>
          <w:szCs w:val="32"/>
          <w:lang w:val="th-TH"/>
        </w:rPr>
      </w:pPr>
      <w:r w:rsidRPr="00FB41E5"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 w:rsidR="00EF1BC9" w:rsidRPr="00FB41E5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Pr="00FB41E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FB41E5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="00EF1BC9" w:rsidRPr="00FB41E5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Pr="00FB4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41E5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Pr="00FB41E5">
        <w:rPr>
          <w:rFonts w:ascii="TH SarabunPSK" w:hAnsi="TH SarabunPSK" w:cs="TH SarabunPSK"/>
          <w:sz w:val="32"/>
          <w:szCs w:val="32"/>
          <w:cs/>
        </w:rPr>
        <w:t>.</w:t>
      </w:r>
      <w:r w:rsidRPr="00FB41E5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FB41E5">
        <w:rPr>
          <w:rFonts w:ascii="TH SarabunPSK" w:hAnsi="TH SarabunPSK" w:cs="TH SarabunPSK"/>
          <w:sz w:val="32"/>
          <w:szCs w:val="32"/>
          <w:cs/>
        </w:rPr>
        <w:t>.</w:t>
      </w:r>
      <w:r w:rsidR="00EF1BC9" w:rsidRPr="00FB41E5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</w:p>
    <w:p w14:paraId="5E2CB9BF" w14:textId="77777777" w:rsidR="001B0B77" w:rsidRDefault="001B0B7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14:paraId="74DECF0B" w14:textId="77777777" w:rsidR="001B0B77" w:rsidRDefault="001B0B7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14:paraId="22B9C019" w14:textId="77777777" w:rsidR="001B0B77" w:rsidRDefault="001B0B7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sectPr w:rsidR="001B0B77" w:rsidSect="00FB41E5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08FA" w14:textId="77777777" w:rsidR="008A6D50" w:rsidRDefault="008A6D50">
      <w:pPr>
        <w:spacing w:line="240" w:lineRule="auto"/>
      </w:pPr>
      <w:r>
        <w:separator/>
      </w:r>
    </w:p>
  </w:endnote>
  <w:endnote w:type="continuationSeparator" w:id="0">
    <w:p w14:paraId="3FF46325" w14:textId="77777777" w:rsidR="008A6D50" w:rsidRDefault="008A6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A6D1" w14:textId="77777777" w:rsidR="008A6D50" w:rsidRDefault="008A6D50">
      <w:pPr>
        <w:spacing w:after="0"/>
      </w:pPr>
      <w:r>
        <w:separator/>
      </w:r>
    </w:p>
  </w:footnote>
  <w:footnote w:type="continuationSeparator" w:id="0">
    <w:p w14:paraId="50878A8C" w14:textId="77777777" w:rsidR="008A6D50" w:rsidRDefault="008A6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95135"/>
    <w:multiLevelType w:val="hybridMultilevel"/>
    <w:tmpl w:val="F2B247AA"/>
    <w:lvl w:ilvl="0" w:tplc="64081EFC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5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80"/>
    <w:rsid w:val="00004D08"/>
    <w:rsid w:val="00016D2B"/>
    <w:rsid w:val="000458EA"/>
    <w:rsid w:val="000517B9"/>
    <w:rsid w:val="00055B5C"/>
    <w:rsid w:val="000617E1"/>
    <w:rsid w:val="00080DDB"/>
    <w:rsid w:val="00082DA3"/>
    <w:rsid w:val="000A069A"/>
    <w:rsid w:val="000A799C"/>
    <w:rsid w:val="000B314D"/>
    <w:rsid w:val="000C478B"/>
    <w:rsid w:val="000C5929"/>
    <w:rsid w:val="000E3606"/>
    <w:rsid w:val="000E6A67"/>
    <w:rsid w:val="00115D83"/>
    <w:rsid w:val="00121092"/>
    <w:rsid w:val="00154AA8"/>
    <w:rsid w:val="001564DF"/>
    <w:rsid w:val="001577A0"/>
    <w:rsid w:val="00172527"/>
    <w:rsid w:val="001755D7"/>
    <w:rsid w:val="001810AA"/>
    <w:rsid w:val="001A2408"/>
    <w:rsid w:val="001A281D"/>
    <w:rsid w:val="001B0B77"/>
    <w:rsid w:val="001B1E48"/>
    <w:rsid w:val="001E6C8C"/>
    <w:rsid w:val="001F5E05"/>
    <w:rsid w:val="002053D7"/>
    <w:rsid w:val="00206CE2"/>
    <w:rsid w:val="00212057"/>
    <w:rsid w:val="00212E99"/>
    <w:rsid w:val="00213ED2"/>
    <w:rsid w:val="0022353C"/>
    <w:rsid w:val="00232D61"/>
    <w:rsid w:val="00240036"/>
    <w:rsid w:val="00247A20"/>
    <w:rsid w:val="002729F8"/>
    <w:rsid w:val="00281CB0"/>
    <w:rsid w:val="00285717"/>
    <w:rsid w:val="0029097F"/>
    <w:rsid w:val="002931A6"/>
    <w:rsid w:val="002B3646"/>
    <w:rsid w:val="002B39CB"/>
    <w:rsid w:val="002C4138"/>
    <w:rsid w:val="002C4E9D"/>
    <w:rsid w:val="002F5EB0"/>
    <w:rsid w:val="00325C1F"/>
    <w:rsid w:val="00333A10"/>
    <w:rsid w:val="003438CA"/>
    <w:rsid w:val="00364C70"/>
    <w:rsid w:val="00381B6C"/>
    <w:rsid w:val="00383549"/>
    <w:rsid w:val="003A0A5A"/>
    <w:rsid w:val="003A2D9A"/>
    <w:rsid w:val="003A4B08"/>
    <w:rsid w:val="003B1E28"/>
    <w:rsid w:val="003C1450"/>
    <w:rsid w:val="00400880"/>
    <w:rsid w:val="004077EA"/>
    <w:rsid w:val="004117E6"/>
    <w:rsid w:val="0043209F"/>
    <w:rsid w:val="00437F76"/>
    <w:rsid w:val="00441882"/>
    <w:rsid w:val="00443CD8"/>
    <w:rsid w:val="00444D26"/>
    <w:rsid w:val="00445226"/>
    <w:rsid w:val="004533B2"/>
    <w:rsid w:val="00455B80"/>
    <w:rsid w:val="00464218"/>
    <w:rsid w:val="00485089"/>
    <w:rsid w:val="004874A4"/>
    <w:rsid w:val="004D5D26"/>
    <w:rsid w:val="004F279E"/>
    <w:rsid w:val="0051482B"/>
    <w:rsid w:val="00515C7C"/>
    <w:rsid w:val="00527311"/>
    <w:rsid w:val="00565209"/>
    <w:rsid w:val="00570337"/>
    <w:rsid w:val="0057505F"/>
    <w:rsid w:val="005A38A5"/>
    <w:rsid w:val="005A49AC"/>
    <w:rsid w:val="005B3258"/>
    <w:rsid w:val="005D4DCA"/>
    <w:rsid w:val="005E2342"/>
    <w:rsid w:val="005E3303"/>
    <w:rsid w:val="005E6C91"/>
    <w:rsid w:val="005E77C7"/>
    <w:rsid w:val="005F485B"/>
    <w:rsid w:val="005F7A36"/>
    <w:rsid w:val="006122AE"/>
    <w:rsid w:val="0061625F"/>
    <w:rsid w:val="006272BC"/>
    <w:rsid w:val="00642730"/>
    <w:rsid w:val="00666D39"/>
    <w:rsid w:val="00673E4C"/>
    <w:rsid w:val="006825C6"/>
    <w:rsid w:val="006878DF"/>
    <w:rsid w:val="006B39F6"/>
    <w:rsid w:val="006C61BA"/>
    <w:rsid w:val="006D4F80"/>
    <w:rsid w:val="006D6397"/>
    <w:rsid w:val="006E2A5B"/>
    <w:rsid w:val="007155DB"/>
    <w:rsid w:val="00721F17"/>
    <w:rsid w:val="007301A7"/>
    <w:rsid w:val="0074345C"/>
    <w:rsid w:val="00743C8C"/>
    <w:rsid w:val="00756858"/>
    <w:rsid w:val="007622DE"/>
    <w:rsid w:val="007A482B"/>
    <w:rsid w:val="007B48FB"/>
    <w:rsid w:val="007C4762"/>
    <w:rsid w:val="007E38E7"/>
    <w:rsid w:val="00815E93"/>
    <w:rsid w:val="00820CDD"/>
    <w:rsid w:val="008228CB"/>
    <w:rsid w:val="008245A3"/>
    <w:rsid w:val="00831534"/>
    <w:rsid w:val="00835B37"/>
    <w:rsid w:val="00860E34"/>
    <w:rsid w:val="00861123"/>
    <w:rsid w:val="00861F99"/>
    <w:rsid w:val="008637A3"/>
    <w:rsid w:val="0086591B"/>
    <w:rsid w:val="0087634D"/>
    <w:rsid w:val="00880B70"/>
    <w:rsid w:val="008938E7"/>
    <w:rsid w:val="008A6D50"/>
    <w:rsid w:val="008C2B7A"/>
    <w:rsid w:val="008E168A"/>
    <w:rsid w:val="008F0C0D"/>
    <w:rsid w:val="008F0D29"/>
    <w:rsid w:val="009302F6"/>
    <w:rsid w:val="009409EE"/>
    <w:rsid w:val="00944337"/>
    <w:rsid w:val="00945FDA"/>
    <w:rsid w:val="00954C50"/>
    <w:rsid w:val="00955ED5"/>
    <w:rsid w:val="0095748C"/>
    <w:rsid w:val="00963AFD"/>
    <w:rsid w:val="0098104E"/>
    <w:rsid w:val="0098290D"/>
    <w:rsid w:val="00990DDE"/>
    <w:rsid w:val="009D16C8"/>
    <w:rsid w:val="009D322C"/>
    <w:rsid w:val="009E0D0A"/>
    <w:rsid w:val="009E22A5"/>
    <w:rsid w:val="009E4FC4"/>
    <w:rsid w:val="00A011CB"/>
    <w:rsid w:val="00A05F1E"/>
    <w:rsid w:val="00A17770"/>
    <w:rsid w:val="00A35237"/>
    <w:rsid w:val="00A35F57"/>
    <w:rsid w:val="00A3624B"/>
    <w:rsid w:val="00A45F8F"/>
    <w:rsid w:val="00A5210C"/>
    <w:rsid w:val="00A61F67"/>
    <w:rsid w:val="00A75963"/>
    <w:rsid w:val="00A77044"/>
    <w:rsid w:val="00A9700D"/>
    <w:rsid w:val="00AB076A"/>
    <w:rsid w:val="00AD3142"/>
    <w:rsid w:val="00AE0371"/>
    <w:rsid w:val="00AF37F9"/>
    <w:rsid w:val="00B017B2"/>
    <w:rsid w:val="00B0452F"/>
    <w:rsid w:val="00B10E30"/>
    <w:rsid w:val="00B253D6"/>
    <w:rsid w:val="00B57C4D"/>
    <w:rsid w:val="00B6724A"/>
    <w:rsid w:val="00B86846"/>
    <w:rsid w:val="00B87825"/>
    <w:rsid w:val="00BA39AE"/>
    <w:rsid w:val="00BF02F6"/>
    <w:rsid w:val="00BF0BC4"/>
    <w:rsid w:val="00C06C20"/>
    <w:rsid w:val="00C21297"/>
    <w:rsid w:val="00C23CAD"/>
    <w:rsid w:val="00C23FC3"/>
    <w:rsid w:val="00C332EB"/>
    <w:rsid w:val="00C339C1"/>
    <w:rsid w:val="00C36329"/>
    <w:rsid w:val="00C577DD"/>
    <w:rsid w:val="00C77EC2"/>
    <w:rsid w:val="00C9290A"/>
    <w:rsid w:val="00CA7ECC"/>
    <w:rsid w:val="00CB5A3A"/>
    <w:rsid w:val="00CB6298"/>
    <w:rsid w:val="00CD5C69"/>
    <w:rsid w:val="00CE32B8"/>
    <w:rsid w:val="00D07CEC"/>
    <w:rsid w:val="00D21299"/>
    <w:rsid w:val="00D22590"/>
    <w:rsid w:val="00D558AA"/>
    <w:rsid w:val="00D65AD7"/>
    <w:rsid w:val="00D67686"/>
    <w:rsid w:val="00D724C3"/>
    <w:rsid w:val="00D7659D"/>
    <w:rsid w:val="00DA1792"/>
    <w:rsid w:val="00DC6433"/>
    <w:rsid w:val="00DD079C"/>
    <w:rsid w:val="00E10715"/>
    <w:rsid w:val="00E1334D"/>
    <w:rsid w:val="00E4492F"/>
    <w:rsid w:val="00E72256"/>
    <w:rsid w:val="00E82DAF"/>
    <w:rsid w:val="00E84E3E"/>
    <w:rsid w:val="00E90B8F"/>
    <w:rsid w:val="00E9613A"/>
    <w:rsid w:val="00EC694E"/>
    <w:rsid w:val="00EE02FE"/>
    <w:rsid w:val="00EE16DC"/>
    <w:rsid w:val="00EE32AA"/>
    <w:rsid w:val="00EF1BC9"/>
    <w:rsid w:val="00F07537"/>
    <w:rsid w:val="00F1040C"/>
    <w:rsid w:val="00F15CB7"/>
    <w:rsid w:val="00F23215"/>
    <w:rsid w:val="00F25C00"/>
    <w:rsid w:val="00F721DD"/>
    <w:rsid w:val="00F807ED"/>
    <w:rsid w:val="00F8448D"/>
    <w:rsid w:val="00F96D37"/>
    <w:rsid w:val="00FB41E5"/>
    <w:rsid w:val="00FC79AD"/>
    <w:rsid w:val="00FD1898"/>
    <w:rsid w:val="00FD7887"/>
    <w:rsid w:val="00FE40E9"/>
    <w:rsid w:val="00FE4A7C"/>
    <w:rsid w:val="00FE65A4"/>
    <w:rsid w:val="02132B1F"/>
    <w:rsid w:val="0816322A"/>
    <w:rsid w:val="147D0C2D"/>
    <w:rsid w:val="14AA1DEC"/>
    <w:rsid w:val="1F1E33F9"/>
    <w:rsid w:val="2242092E"/>
    <w:rsid w:val="22E527CB"/>
    <w:rsid w:val="23167769"/>
    <w:rsid w:val="24010363"/>
    <w:rsid w:val="25885E5C"/>
    <w:rsid w:val="33D24C98"/>
    <w:rsid w:val="34887665"/>
    <w:rsid w:val="37066EE3"/>
    <w:rsid w:val="3AEC7551"/>
    <w:rsid w:val="41320BB8"/>
    <w:rsid w:val="45EE417C"/>
    <w:rsid w:val="553D752B"/>
    <w:rsid w:val="56A817F3"/>
    <w:rsid w:val="59CB6EAF"/>
    <w:rsid w:val="59F11F11"/>
    <w:rsid w:val="618D5AE6"/>
    <w:rsid w:val="64E35011"/>
    <w:rsid w:val="662A6A53"/>
    <w:rsid w:val="673214BB"/>
    <w:rsid w:val="67EC6609"/>
    <w:rsid w:val="683D32AD"/>
    <w:rsid w:val="6D151A83"/>
    <w:rsid w:val="6E070755"/>
    <w:rsid w:val="6E9C2978"/>
    <w:rsid w:val="6F140092"/>
    <w:rsid w:val="71DA09E9"/>
    <w:rsid w:val="722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D187C6"/>
  <w15:docId w15:val="{B5665EC5-5467-49F2-904F-297CC9DC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7ECCD-94F8-4BA1-A834-309B8193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น.ส.ธัญลักษณ์ โกมาสถิตย์</cp:lastModifiedBy>
  <cp:revision>5</cp:revision>
  <cp:lastPrinted>2025-01-09T02:18:00Z</cp:lastPrinted>
  <dcterms:created xsi:type="dcterms:W3CDTF">2025-01-09T02:12:00Z</dcterms:created>
  <dcterms:modified xsi:type="dcterms:W3CDTF">2025-01-09T03:56:00Z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1054-12.2.0.16909</vt:lpwstr>
  </property>
  <property fmtid="{D5CDD505-2E9C-101B-9397-08002B2CF9AE}" pid="3" name="ICV">
    <vt:lpwstr>2F7EDB82741348E0922797F8E7E569D1_12</vt:lpwstr>
  </property>
  <property fmtid="{D5CDD505-2E9C-101B-9397-08002B2CF9AE}" pid="4" name="GrammarlyDocumentId">
    <vt:lpwstr>b7a40f6fd31a08adb243f2061ba0125432eb05bf7bcbf5f3d6369f67994e036d</vt:lpwstr>
  </property>
</Properties>
</file>